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B2" w:rsidRPr="00D94C16" w:rsidRDefault="00415DB8" w:rsidP="00C023B2">
      <w:pPr>
        <w:jc w:val="center"/>
        <w:rPr>
          <w:rFonts w:ascii="Verdana" w:hAnsi="Verdana" w:cs="Arial"/>
          <w:b/>
          <w:sz w:val="44"/>
          <w:szCs w:val="44"/>
        </w:rPr>
      </w:pPr>
      <w:r w:rsidRPr="00D94C16">
        <w:rPr>
          <w:rFonts w:ascii="Verdana" w:hAnsi="Verdana" w:cs="Arial"/>
          <w:b/>
          <w:sz w:val="44"/>
          <w:szCs w:val="44"/>
        </w:rPr>
        <w:t>Teamspirit 221 – Nov</w:t>
      </w:r>
      <w:r w:rsidR="00D81F23" w:rsidRPr="00D94C16">
        <w:rPr>
          <w:rFonts w:ascii="Verdana" w:hAnsi="Verdana" w:cs="Arial"/>
          <w:b/>
          <w:sz w:val="44"/>
          <w:szCs w:val="44"/>
        </w:rPr>
        <w:t xml:space="preserve"> 2018</w:t>
      </w:r>
    </w:p>
    <w:p w:rsidR="00C023B2" w:rsidRPr="005B73D7" w:rsidRDefault="00C023B2" w:rsidP="00C023B2">
      <w:pPr>
        <w:rPr>
          <w:rStyle w:val="Hyperlink"/>
          <w:rFonts w:ascii="Verdana" w:hAnsi="Verdana"/>
          <w:b/>
          <w:color w:val="FF6633"/>
        </w:rPr>
      </w:pPr>
    </w:p>
    <w:p w:rsidR="00991EB7" w:rsidRPr="00D94C16" w:rsidRDefault="00D94C16" w:rsidP="00C023B2">
      <w:pPr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</w:pPr>
      <w:r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>Here</w:t>
      </w:r>
      <w:r w:rsidR="00294081"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 xml:space="preserve"> you’ll find </w:t>
      </w:r>
      <w:r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>the</w:t>
      </w:r>
      <w:r w:rsidR="00DD538F"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 xml:space="preserve"> articles from the</w:t>
      </w:r>
      <w:r w:rsidR="006E5B69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 xml:space="preserve"> ‘Help, hope and v</w:t>
      </w:r>
      <w:r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>oice</w:t>
      </w:r>
      <w:r w:rsidR="006E5B69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>’</w:t>
      </w:r>
      <w:r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 xml:space="preserve"> section </w:t>
      </w:r>
      <w:r w:rsidR="00A2684C"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>of Teamspirit</w:t>
      </w:r>
      <w:r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 xml:space="preserve"> which you may like to include in your group newsletter</w:t>
      </w:r>
      <w:r w:rsidR="00294081" w:rsidRPr="00D94C16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 xml:space="preserve">. </w:t>
      </w:r>
      <w:r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>We’ve included some other articles which you may also li</w:t>
      </w:r>
      <w:r w:rsidR="006E5B69"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>ke to use, and some</w:t>
      </w:r>
      <w:r>
        <w:rPr>
          <w:rStyle w:val="Hyperlink"/>
          <w:rFonts w:ascii="Verdana" w:hAnsi="Verdana" w:cs="Arial"/>
          <w:b/>
          <w:color w:val="FF6633"/>
          <w:sz w:val="27"/>
          <w:szCs w:val="27"/>
          <w:u w:val="none"/>
        </w:rPr>
        <w:t xml:space="preserve"> for our nations. </w:t>
      </w:r>
    </w:p>
    <w:p w:rsidR="00294081" w:rsidRPr="00575440" w:rsidRDefault="0029408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DD538F" w:rsidRDefault="00DE2C61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Some articles</w:t>
      </w:r>
      <w:r w:rsidR="00294081" w:rsidRPr="00575440">
        <w:rPr>
          <w:rStyle w:val="Hyperlink"/>
          <w:rFonts w:ascii="Verdana" w:hAnsi="Verdana" w:cs="Arial"/>
          <w:color w:val="auto"/>
          <w:sz w:val="28"/>
          <w:u w:val="none"/>
        </w:rPr>
        <w:t xml:space="preserve"> may need to be adapted</w:t>
      </w:r>
      <w:r w:rsidR="00D81F23">
        <w:rPr>
          <w:rStyle w:val="Hyperlink"/>
          <w:rFonts w:ascii="Verdana" w:hAnsi="Verdana" w:cs="Arial"/>
          <w:color w:val="auto"/>
          <w:sz w:val="28"/>
          <w:u w:val="none"/>
        </w:rPr>
        <w:t xml:space="preserve"> for use in newsletters, as these have bee</w:t>
      </w:r>
      <w:r w:rsidR="00D81F23" w:rsidRPr="00D94C16">
        <w:rPr>
          <w:rStyle w:val="Hyperlink"/>
          <w:rFonts w:ascii="Verdana" w:hAnsi="Verdana" w:cs="Arial"/>
          <w:color w:val="auto"/>
          <w:sz w:val="28"/>
          <w:u w:val="none"/>
        </w:rPr>
        <w:t>n</w:t>
      </w:r>
      <w:r w:rsidR="00294081" w:rsidRPr="00D94C16">
        <w:rPr>
          <w:rStyle w:val="Hyperlink"/>
          <w:rFonts w:ascii="Verdana" w:hAnsi="Verdana" w:cs="Arial"/>
          <w:color w:val="auto"/>
          <w:sz w:val="28"/>
          <w:u w:val="none"/>
        </w:rPr>
        <w:t xml:space="preserve"> taken directly from Teamspirit. Articles included are: </w:t>
      </w:r>
    </w:p>
    <w:p w:rsidR="00D94C16" w:rsidRDefault="00D94C16" w:rsidP="00C023B2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294081" w:rsidRPr="00D94C16" w:rsidRDefault="00D94C16" w:rsidP="00C023B2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D94C16">
        <w:rPr>
          <w:rStyle w:val="Hyperlink"/>
          <w:rFonts w:ascii="Verdana" w:hAnsi="Verdana" w:cs="Arial"/>
          <w:b/>
          <w:color w:val="FF6633"/>
          <w:sz w:val="28"/>
          <w:u w:val="none"/>
        </w:rPr>
        <w:t>Help, hope and voice:</w:t>
      </w:r>
    </w:p>
    <w:p w:rsidR="00B07C96" w:rsidRDefault="00D94C1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No. 10 celebrated volunteers</w:t>
      </w:r>
    </w:p>
    <w:p w:rsidR="00D94C16" w:rsidRDefault="00D94C1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Connecting through our local groups</w:t>
      </w:r>
    </w:p>
    <w:p w:rsidR="00D94C16" w:rsidRDefault="00D94C1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Here for everyone this Christmas</w:t>
      </w:r>
    </w:p>
    <w:p w:rsidR="00D94C16" w:rsidRDefault="00D94C1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Access to medicinal cannabis restricted</w:t>
      </w:r>
    </w:p>
    <w:p w:rsidR="00D94C16" w:rsidRDefault="00D94C1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Ocrelizumab for primary progressive MS</w:t>
      </w:r>
    </w:p>
    <w:p w:rsidR="00D94C16" w:rsidRDefault="00D94C1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Runners up at the BMA Awards 2018!</w:t>
      </w:r>
    </w:p>
    <w:p w:rsidR="00D94C16" w:rsidRDefault="00D94C16" w:rsidP="00B07C9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Speaking out against PIP 20 metre rule</w:t>
      </w:r>
    </w:p>
    <w:p w:rsidR="00D94C16" w:rsidRDefault="00D94C16" w:rsidP="00D94C16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D94C16" w:rsidRDefault="00D94C16" w:rsidP="00D94C16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D94C16">
        <w:rPr>
          <w:rStyle w:val="Hyperlink"/>
          <w:rFonts w:ascii="Verdana" w:hAnsi="Verdana" w:cs="Arial"/>
          <w:b/>
          <w:color w:val="FF6633"/>
          <w:sz w:val="28"/>
          <w:u w:val="none"/>
        </w:rPr>
        <w:t>Our groups and services</w:t>
      </w: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>:</w:t>
      </w:r>
    </w:p>
    <w:p w:rsidR="00D94C16" w:rsidRDefault="00D94C16" w:rsidP="00D94C1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Moray group get active together!</w:t>
      </w:r>
    </w:p>
    <w:p w:rsidR="00D94C16" w:rsidRDefault="00D94C16" w:rsidP="00D94C16">
      <w:pPr>
        <w:pStyle w:val="ListParagraph"/>
        <w:numPr>
          <w:ilvl w:val="0"/>
          <w:numId w:val="3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 xml:space="preserve">MS Helpline named Helpline of the Year! </w:t>
      </w:r>
    </w:p>
    <w:p w:rsidR="00D81F23" w:rsidRDefault="00D81F23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D94C16" w:rsidRPr="00D81F23" w:rsidRDefault="00D81F23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D81F23">
        <w:rPr>
          <w:rStyle w:val="Hyperlink"/>
          <w:rFonts w:ascii="Verdana" w:hAnsi="Verdana" w:cs="Arial"/>
          <w:b/>
          <w:color w:val="FF6633"/>
          <w:sz w:val="28"/>
          <w:u w:val="none"/>
        </w:rPr>
        <w:t>For England</w:t>
      </w: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>:</w:t>
      </w:r>
    </w:p>
    <w:p w:rsidR="00D81F23" w:rsidRPr="00D94C16" w:rsidRDefault="00D94C16" w:rsidP="00FE47C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 xml:space="preserve">Talking social care with the Care Minister </w:t>
      </w:r>
    </w:p>
    <w:p w:rsidR="00D94C16" w:rsidRPr="00D94C16" w:rsidRDefault="00D94C16" w:rsidP="00D94C16">
      <w:pPr>
        <w:pStyle w:val="ListParagraph"/>
        <w:ind w:left="360" w:firstLine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Northern Ireland: </w:t>
      </w:r>
    </w:p>
    <w:p w:rsidR="00D94C16" w:rsidRPr="00D94C16" w:rsidRDefault="00D94C16" w:rsidP="00FE47C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94C16">
        <w:rPr>
          <w:rStyle w:val="Hyperlink"/>
          <w:rFonts w:ascii="Verdana" w:hAnsi="Verdana" w:cs="Arial"/>
          <w:color w:val="auto"/>
          <w:sz w:val="28"/>
          <w:u w:val="none"/>
        </w:rPr>
        <w:t>Update on the recall</w:t>
      </w:r>
    </w:p>
    <w:p w:rsidR="00D94C16" w:rsidRPr="00D94C16" w:rsidRDefault="00D94C16" w:rsidP="00FE47C6">
      <w:pPr>
        <w:pStyle w:val="ListParagraph"/>
        <w:numPr>
          <w:ilvl w:val="0"/>
          <w:numId w:val="4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D94C16">
        <w:rPr>
          <w:rStyle w:val="Hyperlink"/>
          <w:rFonts w:ascii="Verdana" w:hAnsi="Verdana" w:cs="Arial"/>
          <w:color w:val="auto"/>
          <w:sz w:val="28"/>
          <w:u w:val="none"/>
        </w:rPr>
        <w:t xml:space="preserve">Christmas events </w:t>
      </w:r>
    </w:p>
    <w:p w:rsidR="00D94C16" w:rsidRPr="00D94C16" w:rsidRDefault="00D94C16" w:rsidP="00D94C16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 xml:space="preserve">For Scotland: </w:t>
      </w:r>
    </w:p>
    <w:p w:rsidR="00294081" w:rsidRPr="00D81F23" w:rsidRDefault="00D94C16" w:rsidP="00B07C96">
      <w:pPr>
        <w:pStyle w:val="ListParagraph"/>
        <w:numPr>
          <w:ilvl w:val="0"/>
          <w:numId w:val="5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Fundraising next year and 2020</w:t>
      </w:r>
    </w:p>
    <w:p w:rsidR="00D81F23" w:rsidRPr="00D81F23" w:rsidRDefault="00D94C16" w:rsidP="00B07C96">
      <w:pPr>
        <w:pStyle w:val="ListParagraph"/>
        <w:numPr>
          <w:ilvl w:val="0"/>
          <w:numId w:val="5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 xml:space="preserve">Living well with MS virtual sessions </w:t>
      </w:r>
    </w:p>
    <w:p w:rsidR="00D81F23" w:rsidRDefault="00D81F23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</w:p>
    <w:p w:rsidR="00294081" w:rsidRPr="00294081" w:rsidRDefault="00294081" w:rsidP="00294081">
      <w:pPr>
        <w:rPr>
          <w:rStyle w:val="Hyperlink"/>
          <w:rFonts w:ascii="Verdana" w:hAnsi="Verdana" w:cs="Arial"/>
          <w:color w:val="auto"/>
          <w:sz w:val="28"/>
          <w:u w:val="none"/>
        </w:rPr>
      </w:pPr>
      <w:r w:rsidRPr="00294081">
        <w:rPr>
          <w:rStyle w:val="Hyperlink"/>
          <w:rFonts w:ascii="Verdana" w:hAnsi="Verdana" w:cs="Arial"/>
          <w:b/>
          <w:color w:val="FF6633"/>
          <w:sz w:val="28"/>
          <w:u w:val="none"/>
        </w:rPr>
        <w:t>For Cymru:</w:t>
      </w:r>
    </w:p>
    <w:p w:rsidR="00575440" w:rsidRDefault="00D94C16" w:rsidP="00B07C96">
      <w:pPr>
        <w:pStyle w:val="ListParagraph"/>
        <w:numPr>
          <w:ilvl w:val="0"/>
          <w:numId w:val="6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Update on grants</w:t>
      </w:r>
    </w:p>
    <w:p w:rsidR="00D94C16" w:rsidRDefault="00D94C16" w:rsidP="00B07C96">
      <w:pPr>
        <w:pStyle w:val="ListParagraph"/>
        <w:numPr>
          <w:ilvl w:val="0"/>
          <w:numId w:val="6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 xml:space="preserve">New Big Lottery funded project in South Wales </w:t>
      </w:r>
    </w:p>
    <w:p w:rsidR="0004483D" w:rsidRPr="00D81F23" w:rsidRDefault="0004483D" w:rsidP="00B07C96">
      <w:pPr>
        <w:pStyle w:val="ListParagraph"/>
        <w:numPr>
          <w:ilvl w:val="0"/>
          <w:numId w:val="6"/>
        </w:numPr>
        <w:rPr>
          <w:rStyle w:val="Hyperlink"/>
          <w:rFonts w:ascii="Verdana" w:hAnsi="Verdana" w:cs="Arial"/>
          <w:color w:val="auto"/>
          <w:sz w:val="28"/>
          <w:u w:val="none"/>
        </w:rPr>
      </w:pPr>
      <w:r>
        <w:rPr>
          <w:rStyle w:val="Hyperlink"/>
          <w:rFonts w:ascii="Verdana" w:hAnsi="Verdana" w:cs="Arial"/>
          <w:color w:val="auto"/>
          <w:sz w:val="28"/>
          <w:u w:val="none"/>
        </w:rPr>
        <w:t>Fundraising in 2019</w:t>
      </w:r>
    </w:p>
    <w:p w:rsidR="006E5B69" w:rsidRDefault="006E5B69" w:rsidP="0004483D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04483D" w:rsidRDefault="0004483D" w:rsidP="0004483D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04483D">
        <w:rPr>
          <w:rStyle w:val="Hyperlink"/>
          <w:rFonts w:ascii="Verdana" w:hAnsi="Verdana" w:cs="Arial"/>
          <w:b/>
          <w:color w:val="FF6633"/>
          <w:sz w:val="28"/>
          <w:u w:val="none"/>
        </w:rPr>
        <w:lastRenderedPageBreak/>
        <w:t xml:space="preserve">Help, </w:t>
      </w:r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t>hope and voice</w:t>
      </w:r>
    </w:p>
    <w:p w:rsidR="0004483D" w:rsidRDefault="0004483D" w:rsidP="0004483D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46338A" w:rsidRDefault="0046338A" w:rsidP="0004483D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</w:p>
    <w:p w:rsidR="00FE47C6" w:rsidRPr="0046338A" w:rsidRDefault="0004483D" w:rsidP="00FE47C6">
      <w:pPr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</w:pPr>
      <w:r w:rsidRPr="0046338A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>N</w:t>
      </w:r>
      <w:r w:rsidR="00FE47C6" w:rsidRPr="0046338A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>o. 10 celebrates</w:t>
      </w:r>
      <w:r w:rsidRPr="0046338A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 xml:space="preserve"> volunteers</w:t>
      </w:r>
    </w:p>
    <w:p w:rsidR="00FE47C6" w:rsidRDefault="00FE47C6" w:rsidP="00FE47C6">
      <w:pPr>
        <w:rPr>
          <w:rStyle w:val="Hyperlink"/>
          <w:rFonts w:ascii="Verdana" w:hAnsi="Verdana" w:cs="Arial"/>
          <w:color w:val="auto"/>
          <w:sz w:val="24"/>
          <w:szCs w:val="24"/>
          <w:u w:val="none"/>
        </w:rPr>
      </w:pPr>
    </w:p>
    <w:p w:rsidR="0004483D" w:rsidRDefault="0004483D" w:rsidP="00FE47C6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Light"/>
          <w:color w:val="1A1A1A"/>
          <w:sz w:val="24"/>
          <w:szCs w:val="24"/>
          <w:lang w:val="en-GB"/>
        </w:rPr>
        <w:t>O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 5 November 140 of our volunteers</w:t>
      </w:r>
      <w:r w:rsidR="00FE47C6">
        <w:rPr>
          <w:rFonts w:ascii="Verdana" w:hAnsi="Verdana" w:cs="Arial"/>
          <w:sz w:val="24"/>
          <w:szCs w:val="24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supporters attended a reception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hosted 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by Prime Minister, Theresa May,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 Number 10 Downing Street.</w:t>
      </w:r>
    </w:p>
    <w:p w:rsidR="00FE47C6" w:rsidRPr="00FE47C6" w:rsidRDefault="00FE47C6" w:rsidP="00FE47C6">
      <w:pPr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04483D" w:rsidP="0004483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day celebrated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advancements in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research, and the incredible contribution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volunt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eers have made to support vital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research in MS. Our Chair of Trustees, Nick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Winser,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spoke about the MS Society and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our fantastic volunteers. </w:t>
      </w:r>
    </w:p>
    <w:p w:rsidR="00FE47C6" w:rsidRDefault="00FE47C6" w:rsidP="0004483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04483D" w:rsidRPr="00FE47C6" w:rsidRDefault="00FE47C6" w:rsidP="0004483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Theresa May spoke </w:t>
      </w:r>
      <w:r w:rsidR="0004483D"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about her personal experience of MS, the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04483D"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MS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community and progress to date. </w:t>
      </w:r>
      <w:r w:rsidR="0004483D"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can see her full speech at</w:t>
      </w:r>
    </w:p>
    <w:p w:rsidR="0004483D" w:rsidRPr="00FE47C6" w:rsidRDefault="0004483D" w:rsidP="0004483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E47C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gov.uk/government/speeches/pm-speech-atms-</w:t>
      </w:r>
    </w:p>
    <w:p w:rsidR="0004483D" w:rsidRPr="00FE47C6" w:rsidRDefault="0004483D" w:rsidP="0004483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E47C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society-reception-5-november-2018</w:t>
      </w:r>
      <w:r w:rsidR="00FE47C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</w:p>
    <w:p w:rsidR="00FE47C6" w:rsidRDefault="00FE47C6" w:rsidP="0004483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04483D" w:rsidRDefault="0004483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Acting CEO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Patricia Gordon, and incoming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CEO, Nick Moberly were there to meet volunteers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members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our MS community. The Prime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Minister met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with guests and also presented David Allen, MS Society volunteer,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the prestigious Points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Light Award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in </w:t>
      </w:r>
      <w:r w:rsid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recognition of his contribution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the MS Society and our community.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FE47C6">
      <w:pPr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:rsidR="00FE47C6" w:rsidRPr="0046338A" w:rsidRDefault="00FE47C6" w:rsidP="00FE47C6">
      <w:pPr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</w:pPr>
      <w:r w:rsidRPr="0046338A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>Connecting through our local groups</w:t>
      </w:r>
    </w:p>
    <w:p w:rsidR="00FE47C6" w:rsidRPr="00FE47C6" w:rsidRDefault="00FE47C6" w:rsidP="00FE47C6">
      <w:pPr>
        <w:widowControl/>
        <w:adjustRightInd w:val="0"/>
        <w:rPr>
          <w:rStyle w:val="Hyperlink"/>
          <w:rFonts w:ascii="Verdana" w:eastAsiaTheme="minorHAnsi" w:hAnsi="Verdana" w:cs="DSariBook"/>
          <w:color w:val="1A1A1A"/>
          <w:sz w:val="24"/>
          <w:szCs w:val="24"/>
          <w:u w:val="none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FF3D00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FF3D00"/>
          <w:sz w:val="24"/>
          <w:szCs w:val="24"/>
          <w:lang w:val="en-GB"/>
        </w:rPr>
        <w:t>“Knowing that I can talk to a dive</w:t>
      </w:r>
      <w:r>
        <w:rPr>
          <w:rFonts w:ascii="Verdana" w:eastAsiaTheme="minorHAnsi" w:hAnsi="Verdana" w:cs="DSariBook"/>
          <w:color w:val="FF3D00"/>
          <w:sz w:val="24"/>
          <w:szCs w:val="24"/>
          <w:lang w:val="en-GB"/>
        </w:rPr>
        <w:t xml:space="preserve">rse group of people who understand the same issues </w:t>
      </w:r>
      <w:r w:rsidRPr="00FE47C6">
        <w:rPr>
          <w:rFonts w:ascii="Verdana" w:eastAsiaTheme="minorHAnsi" w:hAnsi="Verdana" w:cs="DSariBook"/>
          <w:color w:val="FF3D00"/>
          <w:sz w:val="24"/>
          <w:szCs w:val="24"/>
          <w:lang w:val="en-GB"/>
        </w:rPr>
        <w:t>I experience is unbelievably reassuring.”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know 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at our local groups make a huge difference in local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communities – connecting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people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and ensuring no one has to face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alone. B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ut we wanted to understand more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about this, and the impact you – our groups –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have on feelings of loneliness and isolation.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may 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emember that in summer we asked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living with MS to complete a survey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about this. A large number of people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fed-back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the results really demonstrate the hugely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positive impact local groups have.</w:t>
      </w: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the 58% of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people who have felt isolated,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76% of them said that being part of a local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group reduced 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is. And similarly, from the 60% of people who identifi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ed as having feelings of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loneliness, 78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% of these said that being part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a local group reduced this feeling as well.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Connecting this Christmas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D81F23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 part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our Christmas Appeal, we’re h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ighlighting the incredible difference our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services make – connecting and suppo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rting the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MS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commun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ity. Read more about connecting this Christmas in the next article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.</w:t>
      </w:r>
    </w:p>
    <w:p w:rsidR="005F777D" w:rsidRDefault="005F777D" w:rsidP="00FE47C6">
      <w:pPr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:rsidR="005F777D" w:rsidRDefault="005F777D" w:rsidP="00FE47C6">
      <w:pPr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:rsidR="00FE47C6" w:rsidRPr="0046338A" w:rsidRDefault="00FE47C6" w:rsidP="00FE47C6">
      <w:pPr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</w:pPr>
      <w:r w:rsidRPr="0046338A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>Here for everyone this Christmas</w:t>
      </w: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It’s the most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wonderful time of year; when we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think of others and connect with family and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friends. But fo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 some Christmas can be a difficult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time of year. Together the MS community is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here for everyone who needs us.</w:t>
      </w: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Chris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tmas there are so many ways you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 connect.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Donate to the Christmas Connections Appeal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Style w:val="Hyperlink"/>
          <w:rFonts w:ascii="Verdana" w:eastAsiaTheme="minorHAnsi" w:hAnsi="Verdana" w:cs="DSariBook"/>
          <w:color w:val="1A1A1A"/>
          <w:sz w:val="24"/>
          <w:szCs w:val="24"/>
          <w:u w:val="none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hopi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ng to raise over £200,000 to be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there for people who need us most, not just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 Christmas but all year round. You ca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 get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involved by donating at </w:t>
      </w:r>
      <w:r w:rsidRPr="00FE47C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mssociety.org.uk/spirit</w:t>
      </w:r>
    </w:p>
    <w:p w:rsidR="00FE47C6" w:rsidRPr="00FE47C6" w:rsidRDefault="00FE47C6" w:rsidP="00FE47C6">
      <w:pPr>
        <w:widowControl/>
        <w:adjustRightInd w:val="0"/>
        <w:rPr>
          <w:rStyle w:val="Hyperlink"/>
          <w:rFonts w:ascii="Verdana" w:eastAsiaTheme="minorHAnsi" w:hAnsi="Verdana" w:cs="DSariBook"/>
          <w:color w:val="1A1A1A"/>
          <w:sz w:val="24"/>
          <w:szCs w:val="24"/>
          <w:u w:val="none"/>
          <w:lang w:val="en-GB"/>
        </w:rPr>
      </w:pPr>
    </w:p>
    <w:p w:rsidR="00FE47C6" w:rsidRPr="00FE47C6" w:rsidRDefault="00DE2C61" w:rsidP="00FE47C6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Enter the Christmas r</w:t>
      </w:r>
      <w:r w:rsidR="00FE47C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affl</w:t>
      </w:r>
      <w:r w:rsidR="00FE47C6" w:rsidRPr="00FE47C6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e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Enter the Christmas raffl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 and be in with 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chance of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winning £5,000! Every £1 raffl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 ticket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buy wil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 be supporting people affected by MS. W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e’re hoping to raise over £13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0,000.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Enter online at </w:t>
      </w:r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raffl</w:t>
      </w:r>
      <w:r w:rsidRPr="00FE47C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eentry.org.uk/mssociety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draw closes on 20 December.</w:t>
      </w: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b/>
          <w:color w:val="1A1A1A"/>
          <w:sz w:val="24"/>
          <w:szCs w:val="24"/>
          <w:lang w:val="en-GB"/>
        </w:rPr>
        <w:t xml:space="preserve">Christmas cards 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Nothing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sends festive cheer better than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card in the post! With 10 lovely designs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, our selection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Christmas cards has something for ev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eryone.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We’ve teamed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up with Cards for Causes again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year so you can shop for cards online or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with over 300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stores across England, Scotland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Wales visit your nearest shop. Find out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more at </w:t>
      </w:r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mssociety.org.uk/get-involved/</w:t>
      </w:r>
      <w:r w:rsidRPr="00FE47C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fundraise/</w:t>
      </w:r>
      <w:r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Christmas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</w:p>
    <w:p w:rsidR="005F777D" w:rsidRDefault="005F777D" w:rsidP="00FE47C6">
      <w:pPr>
        <w:rPr>
          <w:rStyle w:val="Hyperlink"/>
          <w:rFonts w:ascii="Verdana" w:hAnsi="Verdana" w:cs="Arial"/>
          <w:b/>
          <w:color w:val="auto"/>
          <w:sz w:val="24"/>
          <w:szCs w:val="24"/>
          <w:u w:val="none"/>
        </w:rPr>
      </w:pPr>
    </w:p>
    <w:p w:rsidR="00FE47C6" w:rsidRPr="0046338A" w:rsidRDefault="00FE47C6" w:rsidP="00FE47C6">
      <w:pPr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</w:pPr>
      <w:r w:rsidRPr="0046338A">
        <w:rPr>
          <w:rStyle w:val="Hyperlink"/>
          <w:rFonts w:ascii="Verdana" w:hAnsi="Verdana" w:cs="Arial"/>
          <w:b/>
          <w:color w:val="auto"/>
          <w:sz w:val="28"/>
          <w:szCs w:val="28"/>
          <w:u w:val="none"/>
        </w:rPr>
        <w:t>Access to medicinal cannabis restricted</w:t>
      </w:r>
    </w:p>
    <w:p w:rsidR="00FE47C6" w:rsidRPr="00FE47C6" w:rsidRDefault="00FE47C6" w:rsidP="00FE47C6">
      <w:pPr>
        <w:rPr>
          <w:rStyle w:val="Hyperlink"/>
          <w:rFonts w:ascii="Verdana" w:hAnsi="Verdana" w:cs="Arial"/>
          <w:color w:val="auto"/>
          <w:sz w:val="24"/>
          <w:szCs w:val="24"/>
          <w:u w:val="none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Together we’v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been campaigning for cannabis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medicinal use to be legalised for people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with MS who could benefi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1 No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vember, the law changed so that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cannabis for medicinal use is available for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prescription in the UK.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a brilliant achievement, and the</w:t>
      </w: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community played an important role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bringing about this change.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However, while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specialist doctors are now able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prescribe cannabis-based treatments, we’re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concerned that 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othing will change in the short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term for 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he one in 10 people with MS who could benefi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We’re c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oncerned that doctors are being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discouraged from prescribing medicinal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cannabis. New 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nterim guidance for specialists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doesn’t recommend medicinal cannabis for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pain, and doesn’t address spasticity in MS –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symptom which can help be alleviated by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cannabis.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call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ing for the interim guidance on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prescribing medicinal cannabis to be urgently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reviewed so tha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 access to the treatment isn’t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 heavily restricted.</w:t>
      </w: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Nationa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 Institute for Health and Care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Excellence (NICE) have started consulting on the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long term guide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lines for who should be able to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access medicinal cannabis and we’ll be working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make sure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people with MS are involved in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process.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FE47C6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FE47C6" w:rsidRPr="0046338A" w:rsidRDefault="00FE47C6" w:rsidP="00FE47C6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Ocrelizumab for primary progressive MS</w:t>
      </w: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Over 21,000 peo</w:t>
      </w:r>
      <w:r w:rsidR="00001BB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ple have called for a treatment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primary progressive MS to be made</w:t>
      </w:r>
      <w:r w:rsidR="00001BB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available.</w:t>
      </w:r>
    </w:p>
    <w:p w:rsidR="005F777D" w:rsidRDefault="005F777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September, th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National Institute for Health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Care Excelle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nce (NICE) rejected ocrelizumab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being m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ade available for early primary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progressive MS.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This was because they think it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costs too much for the benefi ts it can provide.</w:t>
      </w:r>
    </w:p>
    <w:p w:rsidR="005F777D" w:rsidRPr="00FE47C6" w:rsidRDefault="005F777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As a result, we 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launched a petition calling for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manufacturer Roche, NICE and NHS England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 put patients fi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rst and ag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ree a deal to make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ocrelizum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ab available at a price the NHS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 afford.</w:t>
      </w:r>
    </w:p>
    <w:p w:rsidR="005F777D" w:rsidRPr="00FE47C6" w:rsidRDefault="005F777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It didn’t take 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long for thousands of people to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join the call and within a few weeks the petition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had over 21,0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00 signatures. Thank you to all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you who signed the petition.</w:t>
      </w:r>
    </w:p>
    <w:p w:rsidR="005F777D" w:rsidRPr="00FE47C6" w:rsidRDefault="005F777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isn’t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the end. The signifi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cance of this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treatment cannot be understated.</w:t>
      </w:r>
    </w:p>
    <w:p w:rsidR="005F777D" w:rsidRDefault="005F777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E47C6" w:rsidRPr="00FE47C6" w:rsidRDefault="00FE47C6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We’ll be doing everything we can to ensure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the drug is available to everyone who could benefi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t. W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want to reverse the decision, or find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alternative routes to access.</w:t>
      </w:r>
    </w:p>
    <w:p w:rsidR="005F777D" w:rsidRDefault="005F777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FE47C6" w:rsidP="00FE47C6">
      <w:pPr>
        <w:widowControl/>
        <w:adjustRightInd w:val="0"/>
        <w:rPr>
          <w:rStyle w:val="Hyperlink"/>
          <w:rFonts w:ascii="Verdana" w:eastAsiaTheme="minorHAnsi" w:hAnsi="Verdana" w:cs="DSariBook"/>
          <w:color w:val="1A1A1A"/>
          <w:sz w:val="24"/>
          <w:szCs w:val="24"/>
          <w:u w:val="none"/>
          <w:lang w:val="en-GB"/>
        </w:rPr>
      </w:pP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get involved an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d find out more please join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Campaign</w:t>
      </w:r>
      <w:r w:rsid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Community and add your voice. </w:t>
      </w:r>
      <w:r w:rsidRPr="00FE47C6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Visit </w:t>
      </w:r>
      <w:r w:rsidRPr="00FE47C6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mssociety.org.uk/campaigns</w:t>
      </w:r>
      <w:r w:rsidR="005F777D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</w:p>
    <w:p w:rsidR="005F777D" w:rsidRPr="005F777D" w:rsidRDefault="005F777D" w:rsidP="00FE47C6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5F777D" w:rsidRPr="0046338A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Runners up at BMA Awards 2018!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Five vide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os on exercises that relieve MS symptoms, filmed at our Belfast office, recently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won runner-u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 in the ‘Long-term Conditions’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category in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this year’s British Medical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Associati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on’s Awards for information for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patients.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Physiotherap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ist Rachel Flynn and volunteers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Derek McCambley and Kerstin Eikenberry,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all in the films, accepted the award. 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 can see the fi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lms at </w:t>
      </w:r>
      <w:r w:rsidRPr="005F777D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mssociety.org.uk/Symptomsvideos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Two other resources were highly commended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their categories. Our booklet ‘Supporting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someon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with MS’ and the ‘Moving more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MS’ booklet and exercise DVD.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MS Trust c</w:t>
      </w:r>
      <w:r w:rsidRPr="005F777D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onference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Earlier this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month we were at the annual MS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Trust conference. It’s a chance to showcase our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information to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around 300 MS nurses. Each year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nurses take 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way over 3,000 of our booklets,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factsheets, help cards and exercise DVDs.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5F777D" w:rsidRPr="0046338A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Speaking out against PIP 20 metre rule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17 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ctober the MS community went to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Westminster and Whitehall to speak out against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PIP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(Personal Independence Payment)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20 metre rule.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Trapped in ‘PIPville’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stood outs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ide the Houses of Parliament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PIPville – population 9,400 – representing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people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with MS who’ve already lost out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the higher rate of mobility support because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the 20 metre rule.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ople with MS and members of our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munity sent a strong message to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politicians. 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ey held placards, and were tied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their houses – demonstrating the impact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the 20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 rule taking away independence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trapping people in their homes.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Over 36,000 people call for #ScrapPIP20m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Thank you to all of you who signed our petition.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handed in the petition – signed by 36,041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–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 the Department for Work and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Pensions, calling on the Secretary of State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Work and Pensions to scrap the rule.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PIP 2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0 metre rule is the main reason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people with MS are losing the support they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need, 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nd the UK Government have still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provided no evidence for it. As PIP continues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be rolled out, we could see a further 6,400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people living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with MS lose out to higher rate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mobility support. We’ll be continuing to call for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rule to be scr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apped. If you’d like to support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campaign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by meeting your MP, please get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touch with the Campaigns team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at </w:t>
      </w:r>
      <w:hyperlink r:id="rId8" w:history="1">
        <w:r w:rsidRPr="005F777D">
          <w:rPr>
            <w:rFonts w:ascii="Verdana" w:eastAsiaTheme="minorHAnsi" w:hAnsi="Verdana" w:cs="DSariMedium"/>
            <w:color w:val="FF3D00"/>
            <w:sz w:val="24"/>
            <w:szCs w:val="24"/>
            <w:lang w:val="en-GB"/>
          </w:rPr>
          <w:t>campaigns@mssociety.org.uk</w:t>
        </w:r>
      </w:hyperlink>
    </w:p>
    <w:p w:rsidR="005F777D" w:rsidRDefault="005F777D" w:rsidP="005F777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</w:p>
    <w:p w:rsidR="0046338A" w:rsidRDefault="0046338A" w:rsidP="0046338A">
      <w:pPr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r w:rsidRPr="00D94C16">
        <w:rPr>
          <w:rStyle w:val="Hyperlink"/>
          <w:rFonts w:ascii="Verdana" w:hAnsi="Verdana" w:cs="Arial"/>
          <w:b/>
          <w:color w:val="FF6633"/>
          <w:sz w:val="28"/>
          <w:u w:val="none"/>
        </w:rPr>
        <w:t>Our groups and services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46338A" w:rsidRDefault="0046338A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5F777D" w:rsidRPr="0046338A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Moray group get active together!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Our Moray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Group in Scotland have launched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 number of new opportunities to highlight the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importance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keeping active and showcase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what is already available in the local area.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group launched </w:t>
      </w:r>
      <w:r w:rsidRPr="005F777D">
        <w:rPr>
          <w:rFonts w:ascii="Verdana" w:eastAsiaTheme="minorHAnsi" w:hAnsi="Verdana" w:cs="DSariSemiBold"/>
          <w:b/>
          <w:bCs/>
          <w:color w:val="1A1A1A"/>
          <w:sz w:val="24"/>
          <w:szCs w:val="24"/>
          <w:lang w:val="en-GB"/>
        </w:rPr>
        <w:t>Anti-Gravity Treadmill</w:t>
      </w:r>
      <w:r>
        <w:rPr>
          <w:rFonts w:ascii="Verdana" w:eastAsiaTheme="minorHAnsi" w:hAnsi="Verdana" w:cs="DSariSemiBold"/>
          <w:b/>
          <w:bCs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sessions in early October, in partnership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Move4ward, with 12 people signing up.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treadmill, one of on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ly three in Scotland,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uses air to unweight the person enabling them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move unres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tricted and pain-free which can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help restore and build muscle strength, range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otion, balance, function and fi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tness.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 four-week </w:t>
      </w:r>
      <w:r w:rsidRPr="005F777D">
        <w:rPr>
          <w:rFonts w:ascii="Verdana" w:eastAsiaTheme="minorHAnsi" w:hAnsi="Verdana" w:cs="DSariSemiBold"/>
          <w:b/>
          <w:bCs/>
          <w:color w:val="1A1A1A"/>
          <w:sz w:val="24"/>
          <w:szCs w:val="24"/>
          <w:lang w:val="en-GB"/>
        </w:rPr>
        <w:t xml:space="preserve">Seated Yoga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introduction course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was launched at the end of September, with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10 people register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ing to take part. With the help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our service starter-kit for yoga, the group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identified a qualified and experienced teacher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venue.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Mor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ay group also worked with their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local Curling Development Club and Moray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Leisure to host an inclusive </w:t>
      </w:r>
      <w:r w:rsidRPr="005F777D">
        <w:rPr>
          <w:rFonts w:ascii="Verdana" w:eastAsiaTheme="minorHAnsi" w:hAnsi="Verdana" w:cs="DSariSemiBold"/>
          <w:b/>
          <w:bCs/>
          <w:color w:val="1A1A1A"/>
          <w:sz w:val="24"/>
          <w:szCs w:val="24"/>
          <w:lang w:val="en-GB"/>
        </w:rPr>
        <w:t xml:space="preserve">Curling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taster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session on 30 October with a four-week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beginne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 course offered for anyone who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wants to take it further.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And as if that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wasn’t enough they’re hoping to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plan a ‘family day’ which will focus on physical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activity in mid-2019.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Keep up with the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group’s activities by following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their Facebook page </w:t>
      </w:r>
      <w:r w:rsidRPr="005F777D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@MSSocietyMoray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</w:p>
    <w:p w:rsidR="00F378A5" w:rsidRDefault="00F378A5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5F777D" w:rsidRPr="0046338A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MS Helpline named Helpline of the Year!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D72100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5F777D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“We’re incredibly proud of the Helpline team, and it’s fantastic that they’ve been recognised in this way.”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Ed Holl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oway, our Executive Director of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Services and Support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fantast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ic team of volunteers and staff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the MS Helpline have won Helpline of the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Year 2018 in the Helpline Partnership Awards.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Helpline, which took more than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18,000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calls last year,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was recognised for the signifi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contribution 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made to the helpline sector and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wellbeing of those who use the service.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The Helpline w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as also awarded second place in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Helpline Innovation of the Year and volunteer,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Aleks deGromo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boy, won third place for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Volunteer of the Year.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Ed Holloway went on to say,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D72100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D72100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“Our dedica</w:t>
      </w:r>
      <w:r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 xml:space="preserve">ted staff and volunteers make a </w:t>
      </w: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real difference to people with MS, their friends</w:t>
      </w:r>
      <w:r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and families,</w:t>
      </w:r>
      <w:r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 xml:space="preserve"> and over the past year they’ve introduced more flexible ways for people </w:t>
      </w: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to get in touch, including on social media.”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D72100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Abigail St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idston, Senior Helpline Support Offi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cer said: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D72100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“The Helpline</w:t>
      </w:r>
      <w:r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 xml:space="preserve"> are delighted to have received </w:t>
      </w: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this recognition - it’s hugely important to use.</w:t>
      </w:r>
      <w:r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We have a fantast</w:t>
      </w:r>
      <w:r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 xml:space="preserve">ic team of staff and volunteers </w:t>
      </w: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who are always striving to provide the best</w:t>
      </w:r>
      <w:r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D72100"/>
          <w:sz w:val="24"/>
          <w:szCs w:val="24"/>
          <w:lang w:val="en-GB"/>
        </w:rPr>
        <w:t>support to people affected by MS.”</w:t>
      </w: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D72100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MS Hel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pline is open Monday to Friday,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9am to 7pm except bank holidays. It’s free to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call from landlines and mobiles within the UK.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4A7A05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Huge co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ngratulations and thanks to the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Helpline team!</w:t>
      </w:r>
      <w:r w:rsidR="004A7A05">
        <w:rPr>
          <w:rFonts w:ascii="Century Gothic"/>
          <w:b/>
          <w:color w:val="F26322"/>
          <w:spacing w:val="-5"/>
          <w:w w:val="95"/>
          <w:sz w:val="46"/>
        </w:rPr>
        <w:br w:type="page"/>
      </w:r>
    </w:p>
    <w:p w:rsidR="00331005" w:rsidRDefault="0046338A" w:rsidP="00331005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8"/>
          <w:u w:val="none"/>
        </w:rPr>
      </w:pPr>
      <w:bookmarkStart w:id="0" w:name="_News_and_events"/>
      <w:bookmarkEnd w:id="0"/>
      <w:r>
        <w:rPr>
          <w:rStyle w:val="Hyperlink"/>
          <w:rFonts w:ascii="Verdana" w:hAnsi="Verdana" w:cs="Arial"/>
          <w:b/>
          <w:color w:val="FF6633"/>
          <w:sz w:val="28"/>
          <w:u w:val="none"/>
        </w:rPr>
        <w:lastRenderedPageBreak/>
        <w:t>For England</w:t>
      </w:r>
    </w:p>
    <w:p w:rsidR="00331005" w:rsidRDefault="00331005" w:rsidP="00331005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4"/>
          <w:szCs w:val="24"/>
          <w:u w:val="none"/>
        </w:rPr>
      </w:pPr>
    </w:p>
    <w:p w:rsidR="0046338A" w:rsidRPr="005F777D" w:rsidRDefault="0046338A" w:rsidP="00331005">
      <w:pPr>
        <w:widowControl/>
        <w:adjustRightInd w:val="0"/>
        <w:rPr>
          <w:rStyle w:val="Hyperlink"/>
          <w:rFonts w:ascii="Verdana" w:hAnsi="Verdana" w:cs="Arial"/>
          <w:b/>
          <w:color w:val="FF6633"/>
          <w:sz w:val="24"/>
          <w:szCs w:val="24"/>
          <w:u w:val="none"/>
        </w:rPr>
      </w:pPr>
    </w:p>
    <w:p w:rsidR="005F777D" w:rsidRPr="0046338A" w:rsidRDefault="005F777D" w:rsidP="005F777D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bookmarkStart w:id="1" w:name="InfoResources"/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Talking social care with the Care Minister</w:t>
      </w:r>
    </w:p>
    <w:p w:rsidR="00F378A5" w:rsidRDefault="00F378A5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 September, 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people living with MS and other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long-term conditions met with Care Minister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Caroline Dinenage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to discuss social care funding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England.</w:t>
      </w:r>
    </w:p>
    <w:p w:rsidR="00F378A5" w:rsidRPr="005F777D" w:rsidRDefault="00F378A5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Right now, 1 in 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3 people with MS aren’t getting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care and support they need with essential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everyday activi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ties like washing, dressing and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eating. </w:t>
      </w:r>
    </w:p>
    <w:p w:rsidR="00F378A5" w:rsidRDefault="00F378A5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We’ve 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been calling for the Government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to provide urgent funding, alongside long-term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solutions, so people with MS get the social care</w:t>
      </w:r>
    </w:p>
    <w:p w:rsid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they need.</w:t>
      </w:r>
    </w:p>
    <w:p w:rsidR="00F378A5" w:rsidRPr="005F777D" w:rsidRDefault="00F378A5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 the meeting, the M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inister heard directly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from people with MS about the problems they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face. She 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acknowledged the short-term and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long-term funding issues, and agreed the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Government needs to take big decisions.</w:t>
      </w:r>
    </w:p>
    <w:p w:rsidR="00F378A5" w:rsidRDefault="00F378A5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This was 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encouraging to hear, but it was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disappointing to see that the Government’s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subs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equent Budget announcement only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included £650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 for social care – far from fi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lling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£2.5bn funding gap needed to keep the care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system afl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oat.</w:t>
      </w:r>
    </w:p>
    <w:p w:rsidR="00F378A5" w:rsidRDefault="00F378A5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5F777D" w:rsidRPr="005F777D" w:rsidRDefault="005F777D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The next 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step is the Green Paper (public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consultation) on social care, due before the end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2018. This is a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vital opportunity to shape the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future of social care, and we’ll be ensuring the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experiences of people with MS are heard loud</w:t>
      </w:r>
      <w:r w:rsid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clear by the Government.</w:t>
      </w:r>
    </w:p>
    <w:p w:rsidR="00F378A5" w:rsidRDefault="00F378A5" w:rsidP="005F777D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232582" w:rsidRPr="005F777D" w:rsidRDefault="00F378A5" w:rsidP="00F378A5">
      <w:pPr>
        <w:widowControl/>
        <w:adjustRightInd w:val="0"/>
        <w:rPr>
          <w:rFonts w:ascii="Verdana" w:hAnsi="Verdana" w:cs="Arial"/>
          <w:b/>
          <w:color w:val="FF6633"/>
          <w:sz w:val="24"/>
          <w:szCs w:val="24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You can find out more and get involved in </w:t>
      </w:r>
      <w:r w:rsidR="005F777D"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campaigns by joining the Campaigns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="005F777D" w:rsidRPr="005F777D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Community at </w:t>
      </w:r>
      <w:r w:rsidR="005F777D" w:rsidRPr="0046338A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mssociety.org.uk/campaigns</w:t>
      </w:r>
    </w:p>
    <w:bookmarkEnd w:id="1"/>
    <w:p w:rsidR="0046338A" w:rsidRDefault="0046338A" w:rsidP="00CE19E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</w:p>
    <w:p w:rsidR="0046338A" w:rsidRDefault="0046338A" w:rsidP="00CE19E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</w:p>
    <w:p w:rsidR="007F23EB" w:rsidRPr="009D0FF3" w:rsidRDefault="00CE19E1" w:rsidP="00CE19E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 w:rsidRPr="009D0FF3">
        <w:rPr>
          <w:rFonts w:ascii="Verdana" w:hAnsi="Verdana" w:cs="Arial"/>
          <w:b/>
          <w:color w:val="FF6633"/>
          <w:sz w:val="32"/>
        </w:rPr>
        <w:t xml:space="preserve">For Northern Ireland 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Update on the recall</w:t>
      </w: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At the begi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nning of May the Belfast Health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Social Care Trust initiated a recall of 2,500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neurology pat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ients after investigations into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treatment and care provided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by a specifi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neurologist. The Trust committed to reviewing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each patient w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ithin a 12 week period building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extra consultant and diagnostic testing capacity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order to do so.</w:t>
      </w: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Throughout thi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s time, we’ve been working hard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engaging with the Belfast and Trust and the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Departm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ent of Health representing both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individual people affected and the wider patient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group within the recall. </w:t>
      </w: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Unfortunately, as a result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this proc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ess, we have been informed that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some people h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ave received life-changing news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up to misdi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agnosis. We continue to work to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ensure everyon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 receives the care and support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they need thr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ough what has been a very diffi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cult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time. There remain many outstanding questions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the circumsta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nces surrounding the recall and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decisions made before, during an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 afterwards.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We’ll conti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nue to pursue answers for those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affected.</w:t>
      </w: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Medium"/>
          <w:color w:val="2C00A4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As a result of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the recall, a number of public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inquir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ies have been announced. The fi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rst of these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is seeking input from people who have experience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of neurology services. If you’d like to sub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mit your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views on neurology provision in Northern Ireland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visit </w:t>
      </w:r>
      <w:r w:rsidRPr="0046338A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neurologyinquiry.org.uk</w:t>
      </w: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Department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of Health has also announced a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wider review of neurology which will determine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future o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 services and provision across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Northern Ireland. We’ll pla</w:t>
      </w: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 an active role in this, fi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ghting the corner of people living with MS.</w:t>
      </w: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highlight w:val="yellow"/>
          <w:lang w:val="en-GB"/>
        </w:rPr>
      </w:pPr>
      <w:r w:rsidRPr="00DE2C61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If you want further information on any of this work or want to share your own</w:t>
      </w:r>
      <w:r w:rsidR="008A71EE" w:rsidRPr="00DE2C61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experience</w:t>
      </w:r>
      <w:r w:rsidR="00DE2C61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please get in touch with us at </w:t>
      </w:r>
      <w:hyperlink r:id="rId9" w:history="1">
        <w:r w:rsidR="00DE2C61" w:rsidRPr="00DE2C61">
          <w:rPr>
            <w:rFonts w:ascii="Verdana" w:eastAsiaTheme="minorHAnsi" w:hAnsi="Verdana" w:cs="DSariMedium"/>
            <w:color w:val="FF3D00"/>
            <w:sz w:val="24"/>
            <w:szCs w:val="24"/>
            <w:lang w:val="en-GB"/>
          </w:rPr>
          <w:t>nireception@mssociety.org.uk</w:t>
        </w:r>
      </w:hyperlink>
      <w:r w:rsidR="008A71EE">
        <w:rPr>
          <w:rFonts w:ascii="Verdana" w:eastAsiaTheme="minorHAnsi" w:hAnsi="Verdana" w:cs="DSariBook"/>
          <w:color w:val="1A1A1A"/>
          <w:sz w:val="24"/>
          <w:szCs w:val="24"/>
          <w:highlight w:val="yellow"/>
          <w:lang w:val="en-GB"/>
        </w:rPr>
        <w:t xml:space="preserve"> </w:t>
      </w: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2C00A4"/>
          <w:sz w:val="24"/>
          <w:szCs w:val="24"/>
          <w:lang w:val="en-GB"/>
        </w:rPr>
      </w:pP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2C00A4"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Christmas events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Christmas Music for MS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Join us on Wednesday 12 December for our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Christmas Music for MS event. This festive event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will take place at Riddel Hall, Stranmillis Belfast.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Enjoy the sounds of the Renaissance Choir,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festive readings and the obligatory hot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chocolate and mince pies. Riddel Hall is the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perfect setting, a Grade 2-listed red brick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building, which has been sympathetically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ren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ovated to retain many original features.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It all makes for a fantastic festive event and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we’d love to see you, your family and friends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the night. Who knows the big man in the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red suit might even make an appearance.</w:t>
      </w:r>
    </w:p>
    <w:p w:rsidR="008A71EE" w:rsidRPr="00F378A5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B07C96" w:rsidRDefault="00F378A5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Tickets for the event are just £10 and can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be obtained from our Resource Centre.</w:t>
      </w:r>
    </w:p>
    <w:p w:rsidR="008A71EE" w:rsidRPr="00F378A5" w:rsidRDefault="008A71EE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F378A5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Santa Dash and Dander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It just wouldn’t be Christmas without our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Santa Dash and Dander. Many of our supporters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see the Dash and Dander as the start of their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festive season.</w:t>
      </w:r>
    </w:p>
    <w:p w:rsidR="008A71EE" w:rsidRPr="00F378A5" w:rsidRDefault="008A71EE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year it takes place on Saturday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15 December at Stormont Estate with a 10.30am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start. Come along and join us for this family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event where you can enjoy dressing up as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Santa and then Dash or Dander up and down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Avenue. The Avenue is close to 2 miles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– and you can Dash or Dander at your leisure.</w:t>
      </w:r>
    </w:p>
    <w:p w:rsidR="008A71EE" w:rsidRPr="00F378A5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is a great event for the whole family – even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pet dog can join in, provided they are kept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a lead and dress up as Santa too. Family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registration for the event is £20 for 2 adults and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2 children, additional adults are £10 and children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£5. Santa suits are provided on the day along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some festive refreshments and treats for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F378A5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children.</w:t>
      </w:r>
    </w:p>
    <w:p w:rsidR="00DE2C61" w:rsidRDefault="00DE2C61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DE2C61" w:rsidRPr="008A71EE" w:rsidRDefault="00DE2C61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For more info get in touch with us at </w:t>
      </w:r>
      <w:hyperlink r:id="rId10" w:history="1">
        <w:r w:rsidRPr="00DE2C61">
          <w:rPr>
            <w:rFonts w:ascii="Verdana" w:eastAsiaTheme="minorHAnsi" w:hAnsi="Verdana" w:cs="DSariMedium"/>
            <w:color w:val="FF3D00"/>
            <w:sz w:val="24"/>
            <w:szCs w:val="24"/>
            <w:lang w:val="en-GB"/>
          </w:rPr>
          <w:t>nireception@mssociety.org.uk</w:t>
        </w:r>
      </w:hyperlink>
    </w:p>
    <w:p w:rsidR="00C21D29" w:rsidRDefault="00C21D29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>
        <w:rPr>
          <w:rFonts w:ascii="Verdana" w:hAnsi="Verdana" w:cs="Arial"/>
          <w:b/>
          <w:color w:val="FF6633"/>
          <w:sz w:val="32"/>
        </w:rPr>
        <w:br w:type="page"/>
      </w:r>
    </w:p>
    <w:p w:rsidR="0019428B" w:rsidRPr="00294081" w:rsidRDefault="008C6C0E" w:rsidP="00294081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 w:rsidRPr="00112433">
        <w:rPr>
          <w:rFonts w:ascii="Verdana" w:hAnsi="Verdana" w:cs="Arial"/>
          <w:b/>
          <w:color w:val="FF6633"/>
          <w:sz w:val="32"/>
        </w:rPr>
        <w:lastRenderedPageBreak/>
        <w:t xml:space="preserve">For </w:t>
      </w:r>
      <w:r w:rsidR="008023C6" w:rsidRPr="00112433">
        <w:rPr>
          <w:rFonts w:ascii="Verdana" w:hAnsi="Verdana" w:cs="Arial"/>
          <w:b/>
          <w:color w:val="FF6633"/>
          <w:sz w:val="32"/>
        </w:rPr>
        <w:t>Scotland</w:t>
      </w:r>
      <w:r w:rsidR="00331005">
        <w:rPr>
          <w:rFonts w:ascii="Verdana" w:hAnsi="Verdana" w:cs="Arial"/>
          <w:b/>
          <w:color w:val="FF6633"/>
          <w:sz w:val="32"/>
        </w:rPr>
        <w:t>:</w:t>
      </w:r>
      <w:r w:rsidR="00294081">
        <w:rPr>
          <w:rFonts w:ascii="Verdana" w:hAnsi="Verdana" w:cs="Arial"/>
          <w:b/>
          <w:color w:val="FF6633"/>
          <w:sz w:val="32"/>
        </w:rPr>
        <w:t xml:space="preserve"> 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Fundraising next year</w:t>
      </w:r>
      <w:r w:rsidR="008A71EE"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 xml:space="preserve"> </w:t>
      </w: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and 2020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have some absolutely fantastic fundraising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events organised for 2019 and 2020!</w:t>
      </w:r>
    </w:p>
    <w:p w:rsidR="008A71EE" w:rsidRP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Please share these amazing opportunities with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your communities and encourage people to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get involved.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Arctic Trek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thrilled to launch our fi rst ever overseas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trek! In January 2020 intrepid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#MSSuperstars</w:t>
      </w:r>
      <w:r w:rsidR="008A71EE">
        <w:rPr>
          <w:rFonts w:ascii="Verdana" w:eastAsiaTheme="minorHAnsi" w:hAnsi="Verdana" w:cs="DSariMedium"/>
          <w:color w:val="2C00A4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can join our team heading from Scotland to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 Arctic.</w:t>
      </w:r>
    </w:p>
    <w:p w:rsidR="008A71EE" w:rsidRP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 this unique challenge fundraisers will spend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three days trekking in sub-zero temperatures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– pulling equipment in a pulk and battling the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elements.</w:t>
      </w:r>
    </w:p>
    <w:p w:rsidR="008A71EE" w:rsidRP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incredible journey will make a huge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difference in helping to stop MS and give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trekkers memories of a lifetime.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Zipslide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Our award-nominated, fully accessible, Zipslide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Zinger challenge is back for 2019. We can’t wait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to see our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#MSSuperstars</w:t>
      </w:r>
      <w:r w:rsidRPr="008A71EE">
        <w:rPr>
          <w:rFonts w:ascii="Verdana" w:eastAsiaTheme="minorHAnsi" w:hAnsi="Verdana" w:cs="DSariMedium"/>
          <w:color w:val="2C00A4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zip through the trees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beautiful Crieff on 27 April!</w:t>
      </w:r>
    </w:p>
    <w:p w:rsidR="008A71EE" w:rsidRP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Edinburgh Marathon Festival 2019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Places for the famous Edinburgh Marathon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Festival 2019 are offi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cially open and we are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thrilled to be a Premier Affi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liate Charity again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this year. Come join our team on 25 or 26 May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for a day you won’t forget.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ld"/>
          <w:b/>
          <w:bCs/>
          <w:color w:val="1A1A1A"/>
          <w:sz w:val="24"/>
          <w:szCs w:val="24"/>
          <w:lang w:val="en-GB"/>
        </w:rPr>
        <w:t>Kiltwalk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CA5239" w:rsidRDefault="00F378A5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Lace up your trainers, look out your orange top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throw on a bit of tartan for the Glasgow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(28 April), Aberdeen (2 June), Dundee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(18 August) or Edinburgh (15 September)</w:t>
      </w:r>
      <w:r w:rsidR="00DE2C61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</w:rPr>
        <w:t>Kiltwalks. Make your steps count!</w:t>
      </w:r>
    </w:p>
    <w:p w:rsidR="00DE2C61" w:rsidRDefault="00DE2C61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</w:rPr>
      </w:pPr>
    </w:p>
    <w:p w:rsidR="00DE2C61" w:rsidRPr="008A71EE" w:rsidRDefault="00DE2C61" w:rsidP="008A71EE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>
        <w:rPr>
          <w:rFonts w:ascii="Verdana" w:eastAsiaTheme="minorHAnsi" w:hAnsi="Verdana" w:cs="DSariBook"/>
          <w:color w:val="1A1A1A"/>
          <w:sz w:val="24"/>
          <w:szCs w:val="24"/>
        </w:rPr>
        <w:t xml:space="preserve">For more info contact </w:t>
      </w:r>
      <w:r w:rsidRPr="00DE2C61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msfundraising@mssociety.org.uk</w:t>
      </w:r>
    </w:p>
    <w:p w:rsidR="00F378A5" w:rsidRDefault="00F378A5" w:rsidP="00F378A5">
      <w:pPr>
        <w:rPr>
          <w:lang w:val="en-GB"/>
        </w:rPr>
      </w:pPr>
    </w:p>
    <w:p w:rsidR="0046338A" w:rsidRDefault="0046338A" w:rsidP="00F378A5">
      <w:pPr>
        <w:rPr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color w:val="2C00A4"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Living Well with</w:t>
      </w:r>
      <w:r w:rsidR="008A71EE"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 xml:space="preserve"> </w:t>
      </w: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MS Virtual Sessions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 were delighted to launch our Living Well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with MS virtual sessions in September, with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funding from the RS MacDonald Charitable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Trust, to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lastRenderedPageBreak/>
        <w:t>support people newly diagnosed with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 living in rural and remote parts of Scotland.</w:t>
      </w: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Each session consists of four modules taking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place over four weeks.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Participants are sent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supporting materials to consider before logging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virtually each week to chat with others who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are recently diagnosed with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MS. The aim of our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sessions is to support people in sharing their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experiences, feeling 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more confi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dent to set up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and achieve their daily goals, understanding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‘self-management’ and learning new skills to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live with the condition.</w:t>
      </w:r>
    </w:p>
    <w:p w:rsidR="008A71EE" w:rsidRP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8A71EE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One happy participant shared her experience of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taking part: 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6E5B69" w:rsidRDefault="00F378A5" w:rsidP="00F378A5">
      <w:pPr>
        <w:widowControl/>
        <w:adjustRightInd w:val="0"/>
        <w:rPr>
          <w:rFonts w:ascii="Verdana" w:eastAsiaTheme="minorHAnsi" w:hAnsi="Verdana" w:cs="DSariMedium"/>
          <w:color w:val="FF3D00"/>
          <w:sz w:val="24"/>
          <w:szCs w:val="24"/>
          <w:lang w:val="en-GB"/>
        </w:rPr>
      </w:pP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“I met some lovely people and after</w:t>
      </w:r>
      <w:r w:rsidR="008A71EE"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each meeting I felt more positive about life and</w:t>
      </w:r>
      <w:r w:rsidR="008A71EE"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the future. I learned skills on how to manage</w:t>
      </w:r>
      <w:r w:rsidR="008A71EE"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time, fatigue, stress and other aspects to make</w:t>
      </w:r>
      <w:r w:rsidR="008A71EE"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 xml:space="preserve">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life more manageable with MS.”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We’re currently trialling the virtual sessions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in Scotland and, if successful, we hope to offer</w:t>
      </w:r>
      <w:r w:rsid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color w:val="1A1A1A"/>
          <w:sz w:val="24"/>
          <w:szCs w:val="24"/>
          <w:lang w:val="en-GB"/>
        </w:rPr>
        <w:t>them across the rest of the UK.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color w:val="1A1A1A"/>
          <w:sz w:val="24"/>
          <w:szCs w:val="24"/>
          <w:lang w:val="en-GB"/>
        </w:rPr>
      </w:pPr>
    </w:p>
    <w:p w:rsidR="00F378A5" w:rsidRPr="008A71EE" w:rsidRDefault="00F378A5" w:rsidP="00F378A5">
      <w:pPr>
        <w:rPr>
          <w:rFonts w:ascii="Verdana" w:hAnsi="Verdana"/>
          <w:sz w:val="24"/>
          <w:szCs w:val="24"/>
          <w:lang w:val="en-GB"/>
        </w:rPr>
      </w:pPr>
      <w:bookmarkStart w:id="2" w:name="_GoBack"/>
      <w:bookmarkEnd w:id="2"/>
    </w:p>
    <w:p w:rsidR="00E90028" w:rsidRPr="00414576" w:rsidRDefault="00C21D29" w:rsidP="00B9400B">
      <w:pPr>
        <w:widowControl/>
        <w:autoSpaceDE/>
        <w:autoSpaceDN/>
        <w:spacing w:after="200" w:line="276" w:lineRule="auto"/>
        <w:rPr>
          <w:rFonts w:ascii="Verdana" w:hAnsi="Verdana" w:cs="Arial"/>
          <w:b/>
          <w:color w:val="FF6633"/>
          <w:sz w:val="32"/>
        </w:rPr>
      </w:pPr>
      <w:r>
        <w:rPr>
          <w:rFonts w:ascii="Verdana" w:hAnsi="Verdana" w:cs="Arial"/>
          <w:b/>
          <w:color w:val="FF6633"/>
          <w:sz w:val="32"/>
        </w:rPr>
        <w:t>F</w:t>
      </w:r>
      <w:r w:rsidR="00B9400B" w:rsidRPr="00414576">
        <w:rPr>
          <w:rFonts w:ascii="Verdana" w:hAnsi="Verdana" w:cs="Arial"/>
          <w:b/>
          <w:color w:val="FF6633"/>
          <w:sz w:val="32"/>
        </w:rPr>
        <w:t>or Cymru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  <w:bookmarkStart w:id="3" w:name="_Classifieds"/>
      <w:bookmarkEnd w:id="3"/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Update on grants</w:t>
      </w:r>
    </w:p>
    <w:p w:rsidR="008A71EE" w:rsidRPr="008A71EE" w:rsidRDefault="008A71EE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Since starting just over a year ago, our</w:t>
      </w:r>
      <w:r w:rsidR="008A71EE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My MS My Rights My Choices project team</w:t>
      </w:r>
      <w:r w:rsidR="008A71EE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have been busy supporting the MS community</w:t>
      </w:r>
      <w:r w:rsidR="008A71EE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in Wales in a variety of ways including making</w:t>
      </w:r>
      <w:r w:rsidR="008A71EE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grant applications.</w:t>
      </w:r>
    </w:p>
    <w:p w:rsidR="008A71EE" w:rsidRDefault="008A71EE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46338A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So far, Adele, Sophie, Naomi and Tim have</w:t>
      </w:r>
      <w:r w:rsidR="008A71EE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secured around £34,000 in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grant funding for</w:t>
      </w:r>
      <w:r w:rsidR="008A71EE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people living with MS in Wales who are in</w:t>
      </w:r>
      <w:r w:rsidR="008A71EE">
        <w:rPr>
          <w:rFonts w:ascii="Verdana" w:eastAsiaTheme="minorHAnsi" w:hAnsi="Verdana" w:cs="DSariBook"/>
          <w:sz w:val="24"/>
          <w:szCs w:val="24"/>
          <w:lang w:val="en-GB"/>
        </w:rPr>
        <w:t xml:space="preserve"> fi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 xml:space="preserve">nancial need. 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Over £13k of this has come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directly from MS Society grants.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People have been granted money for items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such as scooters, wheelchairs, home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adaptations and accessible bikes.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Pr="008A71EE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We know only too well that people have less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money than ever before. The grants we’re able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to suppor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>t people with are helping to fi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ll the gap.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226241" w:rsidRPr="008A71EE" w:rsidRDefault="00F378A5" w:rsidP="0046338A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Please help share information about the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My MS My Rights My Choices project to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8A71EE">
        <w:rPr>
          <w:rFonts w:ascii="Verdana" w:eastAsiaTheme="minorHAnsi" w:hAnsi="Verdana" w:cs="DSariBook"/>
          <w:sz w:val="24"/>
          <w:szCs w:val="24"/>
          <w:lang w:val="en-GB"/>
        </w:rPr>
        <w:t>support more people.</w:t>
      </w:r>
    </w:p>
    <w:p w:rsidR="00F378A5" w:rsidRDefault="00F378A5" w:rsidP="00F378A5">
      <w:pPr>
        <w:widowControl/>
        <w:autoSpaceDE/>
        <w:autoSpaceDN/>
        <w:spacing w:line="276" w:lineRule="auto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46338A" w:rsidRDefault="0046338A" w:rsidP="00F378A5">
      <w:pPr>
        <w:widowControl/>
        <w:autoSpaceDE/>
        <w:autoSpaceDN/>
        <w:spacing w:line="276" w:lineRule="auto"/>
        <w:rPr>
          <w:rFonts w:ascii="DSariBook" w:eastAsiaTheme="minorHAnsi" w:hAnsi="DSariBook" w:cs="DSariBook"/>
          <w:color w:val="1A1A1A"/>
          <w:sz w:val="23"/>
          <w:szCs w:val="23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New Big Lottery funded</w:t>
      </w:r>
      <w:r w:rsidR="0046338A"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 xml:space="preserve"> </w:t>
      </w: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project in South Wales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Being physically active is important but for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many people living with MS there is a real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struggle to access opportunities.</w:t>
      </w:r>
    </w:p>
    <w:p w:rsidR="0046338A" w:rsidRP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lastRenderedPageBreak/>
        <w:t>When we surveyed people living with MS in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Cardiff, Merthyr and Rhondda Cynon Taf, 95%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told us that they’d like to be more physically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active but are prevented from doing so.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This is about to change thanks to the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Big Lottery Fund.</w:t>
      </w:r>
    </w:p>
    <w:p w:rsidR="0046338A" w:rsidRP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46338A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MS Cymru has received a grant of £149, 415 to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run ‘Active Together’ - a two year pilot project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to promote fi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tness and friendship for people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in Cardiff, Merthyr and Rhondda Cynon Taf.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 project coordinator and administrator have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been appointed and will be working closely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with a steering group made up of people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living with MS.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Ann Jones from Rhondda Cynon Taf was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diagnosed with MS in 2001 and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has been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part of the project steering group. She said,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Pr="0046338A" w:rsidRDefault="00F378A5" w:rsidP="0046338A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“Having properly trained instructors who know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about the condition and how it can affect us will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be so benefi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cial. We need exercise classes which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adapt with a person’s MS and are tailored and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bespoke, so that when we are feeling well we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are encouraged to move more and take it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easier when we are having an off day”.</w:t>
      </w:r>
    </w:p>
    <w:p w:rsidR="00F378A5" w:rsidRDefault="00F378A5" w:rsidP="00F378A5">
      <w:pPr>
        <w:widowControl/>
        <w:autoSpaceDE/>
        <w:autoSpaceDN/>
        <w:spacing w:line="276" w:lineRule="auto"/>
        <w:rPr>
          <w:rFonts w:ascii="DSariBook" w:eastAsiaTheme="minorHAnsi" w:hAnsi="DSariBook" w:cs="DSariBook"/>
          <w:color w:val="2C00A4"/>
          <w:sz w:val="23"/>
          <w:szCs w:val="23"/>
          <w:lang w:val="en-GB"/>
        </w:rPr>
      </w:pPr>
    </w:p>
    <w:p w:rsidR="0046338A" w:rsidRDefault="0046338A" w:rsidP="00F378A5">
      <w:pPr>
        <w:widowControl/>
        <w:autoSpaceDE/>
        <w:autoSpaceDN/>
        <w:spacing w:line="276" w:lineRule="auto"/>
        <w:rPr>
          <w:rFonts w:ascii="DSariBook" w:eastAsiaTheme="minorHAnsi" w:hAnsi="DSariBook" w:cs="DSariBook"/>
          <w:color w:val="2C00A4"/>
          <w:sz w:val="23"/>
          <w:szCs w:val="23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8"/>
          <w:szCs w:val="28"/>
          <w:lang w:val="en-GB"/>
        </w:rPr>
      </w:pPr>
      <w:r w:rsidRPr="0046338A">
        <w:rPr>
          <w:rFonts w:ascii="Verdana" w:eastAsiaTheme="minorHAnsi" w:hAnsi="Verdana" w:cs="DSariBold"/>
          <w:b/>
          <w:bCs/>
          <w:sz w:val="28"/>
          <w:szCs w:val="28"/>
          <w:lang w:val="en-GB"/>
        </w:rPr>
        <w:t>Fundraising in 2019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We’re super excited about our fundraising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activities coming up in 2019.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From sliding down a Zip Wire in North Wales to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trekking 25 or 50km along the beautiful Brecon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Beacons, there’s something for everyone to get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involved in.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46338A" w:rsidRPr="0046338A" w:rsidRDefault="00F378A5" w:rsidP="0046338A">
      <w:pPr>
        <w:pStyle w:val="ListParagraph"/>
        <w:widowControl/>
        <w:numPr>
          <w:ilvl w:val="0"/>
          <w:numId w:val="12"/>
        </w:numPr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SemiBold"/>
          <w:b/>
          <w:bCs/>
          <w:sz w:val="24"/>
          <w:szCs w:val="24"/>
          <w:lang w:val="en-GB"/>
        </w:rPr>
        <w:t xml:space="preserve">8 June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– Velocity 2, Zip World</w:t>
      </w:r>
    </w:p>
    <w:p w:rsidR="00F378A5" w:rsidRPr="0046338A" w:rsidRDefault="00F378A5" w:rsidP="0046338A">
      <w:pPr>
        <w:pStyle w:val="ListParagraph"/>
        <w:widowControl/>
        <w:numPr>
          <w:ilvl w:val="0"/>
          <w:numId w:val="12"/>
        </w:numPr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SemiBold"/>
          <w:b/>
          <w:bCs/>
          <w:sz w:val="24"/>
          <w:szCs w:val="24"/>
          <w:lang w:val="en-GB"/>
        </w:rPr>
        <w:t xml:space="preserve">6 July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– TrekFest, The Brecon Beacons</w:t>
      </w:r>
      <w:r w:rsidR="0046338A" w:rsidRP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(25km or 50km routes)</w:t>
      </w:r>
    </w:p>
    <w:p w:rsidR="00F378A5" w:rsidRPr="0046338A" w:rsidRDefault="00F378A5" w:rsidP="0046338A">
      <w:pPr>
        <w:pStyle w:val="ListParagraph"/>
        <w:widowControl/>
        <w:numPr>
          <w:ilvl w:val="0"/>
          <w:numId w:val="12"/>
        </w:numPr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SemiBold"/>
          <w:b/>
          <w:bCs/>
          <w:sz w:val="24"/>
          <w:szCs w:val="24"/>
          <w:lang w:val="en-GB"/>
        </w:rPr>
        <w:t xml:space="preserve">15-18 August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– Wales End to End Cycling</w:t>
      </w:r>
      <w:r w:rsidR="0046338A" w:rsidRP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Challenge</w:t>
      </w:r>
    </w:p>
    <w:p w:rsidR="00F378A5" w:rsidRPr="0046338A" w:rsidRDefault="00F378A5" w:rsidP="0046338A">
      <w:pPr>
        <w:pStyle w:val="ListParagraph"/>
        <w:widowControl/>
        <w:numPr>
          <w:ilvl w:val="0"/>
          <w:numId w:val="12"/>
        </w:numPr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SemiBold"/>
          <w:b/>
          <w:bCs/>
          <w:sz w:val="24"/>
          <w:szCs w:val="24"/>
          <w:lang w:val="en-GB"/>
        </w:rPr>
        <w:t xml:space="preserve">Oct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(TBC) – Cardiff Half Marathon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t xml:space="preserve">Be part of the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#MSSuperstars</w:t>
      </w:r>
      <w:r w:rsidRPr="0046338A">
        <w:rPr>
          <w:rFonts w:ascii="Verdana" w:eastAsiaTheme="minorHAnsi" w:hAnsi="Verdana" w:cs="DSariMedium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Cheer Squad!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The MS Cymru cheering squad at this year’s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Cardiff Half Marathon was one of the brightest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and loudest there.</w:t>
      </w:r>
    </w:p>
    <w:p w:rsidR="0046338A" w:rsidRPr="0046338A" w:rsidRDefault="0046338A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</w:p>
    <w:p w:rsidR="00F378A5" w:rsidRPr="0046338A" w:rsidRDefault="00F378A5" w:rsidP="00F378A5">
      <w:pPr>
        <w:widowControl/>
        <w:adjustRightInd w:val="0"/>
        <w:rPr>
          <w:rFonts w:ascii="Verdana" w:eastAsiaTheme="minorHAnsi" w:hAnsi="Verdana" w:cs="DSariBook"/>
          <w:sz w:val="24"/>
          <w:szCs w:val="24"/>
          <w:lang w:val="en-GB"/>
        </w:rPr>
      </w:pP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Join us at next year’s Cardiff Half and the other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>events listed above – help us to be even louder</w:t>
      </w:r>
      <w:r w:rsidR="0046338A">
        <w:rPr>
          <w:rFonts w:ascii="Verdana" w:eastAsiaTheme="minorHAnsi" w:hAnsi="Verdana" w:cs="DSariBook"/>
          <w:sz w:val="24"/>
          <w:szCs w:val="24"/>
          <w:lang w:val="en-GB"/>
        </w:rPr>
        <w:t xml:space="preserve"> </w:t>
      </w:r>
      <w:r w:rsidRPr="0046338A">
        <w:rPr>
          <w:rFonts w:ascii="Verdana" w:eastAsiaTheme="minorHAnsi" w:hAnsi="Verdana" w:cs="DSariBook"/>
          <w:sz w:val="24"/>
          <w:szCs w:val="24"/>
          <w:lang w:val="en-GB"/>
        </w:rPr>
        <w:t xml:space="preserve">and cheer on our amazing </w:t>
      </w:r>
      <w:r w:rsidRPr="006E5B69">
        <w:rPr>
          <w:rFonts w:ascii="Verdana" w:eastAsiaTheme="minorHAnsi" w:hAnsi="Verdana" w:cs="DSariMedium"/>
          <w:color w:val="FF3D00"/>
          <w:sz w:val="24"/>
          <w:szCs w:val="24"/>
          <w:lang w:val="en-GB"/>
        </w:rPr>
        <w:t>#MSSuperstars</w:t>
      </w:r>
    </w:p>
    <w:p w:rsidR="0046338A" w:rsidRDefault="0046338A" w:rsidP="00F378A5">
      <w:pPr>
        <w:widowControl/>
        <w:adjustRightInd w:val="0"/>
        <w:rPr>
          <w:rFonts w:ascii="Verdana" w:eastAsiaTheme="minorHAnsi" w:hAnsi="Verdana" w:cs="DSariBold"/>
          <w:b/>
          <w:bCs/>
          <w:sz w:val="24"/>
          <w:szCs w:val="24"/>
          <w:lang w:val="en-GB"/>
        </w:rPr>
      </w:pPr>
    </w:p>
    <w:p w:rsidR="00F378A5" w:rsidRPr="0046338A" w:rsidRDefault="0046338A" w:rsidP="0046338A">
      <w:pPr>
        <w:widowControl/>
        <w:adjustRightInd w:val="0"/>
        <w:rPr>
          <w:rFonts w:ascii="Verdana" w:eastAsiaTheme="minorHAnsi" w:hAnsi="Verdana" w:cs="DSariBold"/>
          <w:bCs/>
          <w:sz w:val="24"/>
          <w:szCs w:val="24"/>
          <w:lang w:val="en-GB"/>
        </w:rPr>
      </w:pPr>
      <w:r w:rsidRPr="0046338A">
        <w:rPr>
          <w:rFonts w:ascii="Verdana" w:eastAsiaTheme="minorHAnsi" w:hAnsi="Verdana" w:cs="DSariBold"/>
          <w:bCs/>
          <w:sz w:val="24"/>
          <w:szCs w:val="24"/>
          <w:lang w:val="en-GB"/>
        </w:rPr>
        <w:t xml:space="preserve">To find out more get in touch with Sian Dorward at </w:t>
      </w:r>
      <w:hyperlink r:id="rId11" w:history="1">
        <w:r w:rsidRPr="006E5B69">
          <w:rPr>
            <w:rFonts w:ascii="Verdana" w:eastAsiaTheme="minorHAnsi" w:hAnsi="Verdana" w:cs="DSariMedium"/>
            <w:color w:val="FF3D00"/>
            <w:sz w:val="24"/>
            <w:szCs w:val="24"/>
            <w:lang w:val="en-GB"/>
          </w:rPr>
          <w:t>sian.dorward@mssociety.org.uk</w:t>
        </w:r>
      </w:hyperlink>
      <w:r>
        <w:rPr>
          <w:rFonts w:ascii="Verdana" w:eastAsiaTheme="minorHAnsi" w:hAnsi="Verdana" w:cs="DSariMedium"/>
          <w:sz w:val="24"/>
          <w:szCs w:val="24"/>
          <w:lang w:val="en-GB"/>
        </w:rPr>
        <w:t xml:space="preserve"> </w:t>
      </w:r>
    </w:p>
    <w:p w:rsidR="00226241" w:rsidRPr="0046338A" w:rsidRDefault="00226241" w:rsidP="00226241">
      <w:pPr>
        <w:pStyle w:val="xmsolistparagraph"/>
        <w:shd w:val="clear" w:color="auto" w:fill="FFFFFF"/>
        <w:ind w:hanging="360"/>
        <w:rPr>
          <w:rFonts w:ascii="Verdana" w:hAnsi="Verdana"/>
          <w:b/>
          <w:bCs/>
        </w:rPr>
      </w:pPr>
      <w:r w:rsidRPr="0046338A">
        <w:rPr>
          <w:rFonts w:ascii="Verdana" w:hAnsi="Verdana"/>
          <w:b/>
          <w:bCs/>
        </w:rPr>
        <w:t>   </w:t>
      </w: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924B31" w:rsidRDefault="00924B31" w:rsidP="00226241">
      <w:pPr>
        <w:adjustRightInd w:val="0"/>
        <w:rPr>
          <w:rFonts w:ascii="Verdana" w:hAnsi="Verdana" w:cs="Arial"/>
          <w:b/>
          <w:bCs/>
        </w:rPr>
      </w:pPr>
    </w:p>
    <w:p w:rsidR="00BA3C40" w:rsidRPr="00FE2B7E" w:rsidRDefault="00BA3C40" w:rsidP="00E90028">
      <w:pPr>
        <w:rPr>
          <w:rFonts w:ascii="Verdana" w:hAnsi="Verdana" w:cs="DSariBook"/>
          <w:color w:val="1A1A1A"/>
        </w:rPr>
      </w:pPr>
    </w:p>
    <w:sectPr w:rsidR="00BA3C40" w:rsidRPr="00FE2B7E" w:rsidSect="003C088A">
      <w:footerReference w:type="even" r:id="rId12"/>
      <w:footerReference w:type="default" r:id="rId13"/>
      <w:pgSz w:w="11906" w:h="16838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7C6" w:rsidRDefault="00FE47C6">
      <w:r>
        <w:separator/>
      </w:r>
    </w:p>
  </w:endnote>
  <w:endnote w:type="continuationSeparator" w:id="0">
    <w:p w:rsidR="00FE47C6" w:rsidRDefault="00FE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Sar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Sari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Sari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Sari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SariSemi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C6" w:rsidRDefault="00FE47C6">
    <w:pPr>
      <w:pStyle w:val="BodyText"/>
      <w:spacing w:line="14" w:lineRule="auto"/>
      <w:ind w:left="0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0230D2C" wp14:editId="5BBD0775">
              <wp:simplePos x="0" y="0"/>
              <wp:positionH relativeFrom="page">
                <wp:posOffset>2134235</wp:posOffset>
              </wp:positionH>
              <wp:positionV relativeFrom="page">
                <wp:posOffset>9925050</wp:posOffset>
              </wp:positionV>
              <wp:extent cx="4281805" cy="197485"/>
              <wp:effectExtent l="635" t="0" r="3810" b="2540"/>
              <wp:wrapNone/>
              <wp:docPr id="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180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47C6" w:rsidRDefault="00FE47C6">
                          <w:pPr>
                            <w:spacing w:before="24"/>
                            <w:ind w:left="20"/>
                          </w:pPr>
                          <w:r>
                            <w:rPr>
                              <w:color w:val="FFFFFF"/>
                              <w:spacing w:val="-3"/>
                              <w:w w:val="110"/>
                            </w:rPr>
                            <w:t>For</w:t>
                          </w:r>
                          <w:r>
                            <w:rPr>
                              <w:color w:val="FFFFFF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group</w:t>
                          </w:r>
                          <w:r>
                            <w:rPr>
                              <w:color w:val="FFFFFF"/>
                              <w:spacing w:val="-30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volunteers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and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national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support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group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committee</w:t>
                          </w:r>
                          <w:r>
                            <w:rPr>
                              <w:color w:val="FFFFFF"/>
                              <w:spacing w:val="-27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w w:val="110"/>
                            </w:rPr>
                            <w:t>members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230D2C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margin-left:168.05pt;margin-top:781.5pt;width:337.15pt;height:15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p3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" filled="f" stroked="f">
              <v:textbox inset="0,0,0,0">
                <w:txbxContent>
                  <w:p w:rsidR="00FE47C6" w:rsidRDefault="00FE47C6">
                    <w:pPr>
                      <w:spacing w:before="24"/>
                      <w:ind w:left="20"/>
                    </w:pPr>
                    <w:r>
                      <w:rPr>
                        <w:color w:val="FFFFFF"/>
                        <w:spacing w:val="-3"/>
                        <w:w w:val="110"/>
                      </w:rPr>
                      <w:t>For</w:t>
                    </w:r>
                    <w:r>
                      <w:rPr>
                        <w:color w:val="FFFFFF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group</w:t>
                    </w:r>
                    <w:r>
                      <w:rPr>
                        <w:color w:val="FFFFFF"/>
                        <w:spacing w:val="-30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volunteers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and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national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support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group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committee</w:t>
                    </w:r>
                    <w:r>
                      <w:rPr>
                        <w:color w:val="FFFFFF"/>
                        <w:spacing w:val="-27"/>
                        <w:w w:val="110"/>
                      </w:rPr>
                      <w:t xml:space="preserve"> </w:t>
                    </w:r>
                    <w:r>
                      <w:rPr>
                        <w:color w:val="FFFFFF"/>
                        <w:w w:val="110"/>
                      </w:rPr>
                      <w:t>members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0452996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:rsidR="00FE47C6" w:rsidRPr="0046797B" w:rsidRDefault="00FE47C6">
        <w:pPr>
          <w:pStyle w:val="Footer"/>
          <w:jc w:val="center"/>
          <w:rPr>
            <w:rFonts w:ascii="Verdana" w:hAnsi="Verdana"/>
          </w:rPr>
        </w:pPr>
        <w:r w:rsidRPr="0046797B">
          <w:rPr>
            <w:rFonts w:ascii="Verdana" w:hAnsi="Verdana"/>
          </w:rPr>
          <w:fldChar w:fldCharType="begin"/>
        </w:r>
        <w:r w:rsidRPr="0046797B">
          <w:rPr>
            <w:rFonts w:ascii="Verdana" w:hAnsi="Verdana"/>
          </w:rPr>
          <w:instrText xml:space="preserve"> PAGE   \* MERGEFORMAT </w:instrText>
        </w:r>
        <w:r w:rsidRPr="0046797B">
          <w:rPr>
            <w:rFonts w:ascii="Verdana" w:hAnsi="Verdana"/>
          </w:rPr>
          <w:fldChar w:fldCharType="separate"/>
        </w:r>
        <w:r w:rsidR="00DE2C61">
          <w:rPr>
            <w:rFonts w:ascii="Verdana" w:hAnsi="Verdana"/>
            <w:noProof/>
          </w:rPr>
          <w:t>1</w:t>
        </w:r>
        <w:r w:rsidRPr="0046797B">
          <w:rPr>
            <w:rFonts w:ascii="Verdana" w:hAnsi="Verdana"/>
            <w:noProof/>
          </w:rPr>
          <w:fldChar w:fldCharType="end"/>
        </w:r>
      </w:p>
    </w:sdtContent>
  </w:sdt>
  <w:p w:rsidR="00FE47C6" w:rsidRDefault="00FE47C6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7C6" w:rsidRDefault="00FE47C6">
      <w:r>
        <w:separator/>
      </w:r>
    </w:p>
  </w:footnote>
  <w:footnote w:type="continuationSeparator" w:id="0">
    <w:p w:rsidR="00FE47C6" w:rsidRDefault="00FE47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004"/>
    <w:multiLevelType w:val="hybridMultilevel"/>
    <w:tmpl w:val="8AB49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C51C4F"/>
    <w:multiLevelType w:val="hybridMultilevel"/>
    <w:tmpl w:val="5942D5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376C"/>
    <w:multiLevelType w:val="hybridMultilevel"/>
    <w:tmpl w:val="BF525A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B6A6C"/>
    <w:multiLevelType w:val="hybridMultilevel"/>
    <w:tmpl w:val="6CEE4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010D88"/>
    <w:multiLevelType w:val="hybridMultilevel"/>
    <w:tmpl w:val="B748F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A464BF"/>
    <w:multiLevelType w:val="hybridMultilevel"/>
    <w:tmpl w:val="788631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79B575F"/>
    <w:multiLevelType w:val="hybridMultilevel"/>
    <w:tmpl w:val="540E1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2244A"/>
    <w:multiLevelType w:val="hybridMultilevel"/>
    <w:tmpl w:val="B1861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4C6600"/>
    <w:multiLevelType w:val="hybridMultilevel"/>
    <w:tmpl w:val="D2348D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50640B"/>
    <w:multiLevelType w:val="hybridMultilevel"/>
    <w:tmpl w:val="031A42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4E2006">
      <w:numFmt w:val="bullet"/>
      <w:lvlText w:val="•"/>
      <w:lvlJc w:val="left"/>
      <w:pPr>
        <w:ind w:left="1080" w:hanging="360"/>
      </w:pPr>
      <w:rPr>
        <w:rFonts w:ascii="Verdana" w:eastAsiaTheme="minorHAnsi" w:hAnsi="Verdana" w:cs="DSariBold" w:hint="default"/>
        <w:b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9049A"/>
    <w:multiLevelType w:val="hybridMultilevel"/>
    <w:tmpl w:val="644AE0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8C1E0C"/>
    <w:multiLevelType w:val="hybridMultilevel"/>
    <w:tmpl w:val="F76694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B2"/>
    <w:rsid w:val="00001065"/>
    <w:rsid w:val="00001BB5"/>
    <w:rsid w:val="00003E4D"/>
    <w:rsid w:val="00024FC7"/>
    <w:rsid w:val="00027A6C"/>
    <w:rsid w:val="00030135"/>
    <w:rsid w:val="00041889"/>
    <w:rsid w:val="0004483D"/>
    <w:rsid w:val="00066F72"/>
    <w:rsid w:val="00077F1A"/>
    <w:rsid w:val="000A17DA"/>
    <w:rsid w:val="000E6422"/>
    <w:rsid w:val="000F2F1D"/>
    <w:rsid w:val="000F7213"/>
    <w:rsid w:val="00112433"/>
    <w:rsid w:val="00123F6D"/>
    <w:rsid w:val="0013274D"/>
    <w:rsid w:val="00170F51"/>
    <w:rsid w:val="00191E57"/>
    <w:rsid w:val="0019428B"/>
    <w:rsid w:val="001D371C"/>
    <w:rsid w:val="001D5E15"/>
    <w:rsid w:val="001D6B06"/>
    <w:rsid w:val="001E197A"/>
    <w:rsid w:val="00226241"/>
    <w:rsid w:val="00232582"/>
    <w:rsid w:val="002370C3"/>
    <w:rsid w:val="002757B7"/>
    <w:rsid w:val="00292130"/>
    <w:rsid w:val="00294081"/>
    <w:rsid w:val="002B71F4"/>
    <w:rsid w:val="002C5D2B"/>
    <w:rsid w:val="002F2F0C"/>
    <w:rsid w:val="002F7446"/>
    <w:rsid w:val="00302FBC"/>
    <w:rsid w:val="00304775"/>
    <w:rsid w:val="00306F5B"/>
    <w:rsid w:val="00307BF8"/>
    <w:rsid w:val="0031080C"/>
    <w:rsid w:val="003254A4"/>
    <w:rsid w:val="00327C4C"/>
    <w:rsid w:val="00331005"/>
    <w:rsid w:val="00335239"/>
    <w:rsid w:val="003435F1"/>
    <w:rsid w:val="00350CE7"/>
    <w:rsid w:val="003B02FD"/>
    <w:rsid w:val="003B30AD"/>
    <w:rsid w:val="003C088A"/>
    <w:rsid w:val="003C7499"/>
    <w:rsid w:val="003E7C66"/>
    <w:rsid w:val="00414576"/>
    <w:rsid w:val="00415DB8"/>
    <w:rsid w:val="00433D41"/>
    <w:rsid w:val="00463180"/>
    <w:rsid w:val="0046338A"/>
    <w:rsid w:val="0046797B"/>
    <w:rsid w:val="004A7A05"/>
    <w:rsid w:val="004E4A7C"/>
    <w:rsid w:val="00500939"/>
    <w:rsid w:val="00505056"/>
    <w:rsid w:val="00514A2A"/>
    <w:rsid w:val="00550206"/>
    <w:rsid w:val="00554F8D"/>
    <w:rsid w:val="00575440"/>
    <w:rsid w:val="00594AAE"/>
    <w:rsid w:val="005F777D"/>
    <w:rsid w:val="00607B83"/>
    <w:rsid w:val="00643C6F"/>
    <w:rsid w:val="006563AA"/>
    <w:rsid w:val="0065683C"/>
    <w:rsid w:val="0066399B"/>
    <w:rsid w:val="00681AA6"/>
    <w:rsid w:val="00690A08"/>
    <w:rsid w:val="006E3F67"/>
    <w:rsid w:val="006E5B69"/>
    <w:rsid w:val="006F3389"/>
    <w:rsid w:val="007109CE"/>
    <w:rsid w:val="00713088"/>
    <w:rsid w:val="00756ED4"/>
    <w:rsid w:val="00785AFD"/>
    <w:rsid w:val="00786D46"/>
    <w:rsid w:val="007B0D37"/>
    <w:rsid w:val="007B7D03"/>
    <w:rsid w:val="007C6E78"/>
    <w:rsid w:val="007F23EB"/>
    <w:rsid w:val="008023C6"/>
    <w:rsid w:val="00825B95"/>
    <w:rsid w:val="00830B50"/>
    <w:rsid w:val="008524D5"/>
    <w:rsid w:val="0086563A"/>
    <w:rsid w:val="00885022"/>
    <w:rsid w:val="00885866"/>
    <w:rsid w:val="008861ED"/>
    <w:rsid w:val="008A0558"/>
    <w:rsid w:val="008A71EE"/>
    <w:rsid w:val="008C3359"/>
    <w:rsid w:val="008C6C0E"/>
    <w:rsid w:val="008E208E"/>
    <w:rsid w:val="008F5177"/>
    <w:rsid w:val="00921C20"/>
    <w:rsid w:val="00924B31"/>
    <w:rsid w:val="00931895"/>
    <w:rsid w:val="00933F23"/>
    <w:rsid w:val="00947B8D"/>
    <w:rsid w:val="00983458"/>
    <w:rsid w:val="009913E8"/>
    <w:rsid w:val="00991EB7"/>
    <w:rsid w:val="009B79F7"/>
    <w:rsid w:val="009C27CB"/>
    <w:rsid w:val="009D0FF3"/>
    <w:rsid w:val="009E5EA1"/>
    <w:rsid w:val="00A12DD1"/>
    <w:rsid w:val="00A2684C"/>
    <w:rsid w:val="00A355D5"/>
    <w:rsid w:val="00A361B3"/>
    <w:rsid w:val="00A44792"/>
    <w:rsid w:val="00A806B7"/>
    <w:rsid w:val="00AF463F"/>
    <w:rsid w:val="00B07C96"/>
    <w:rsid w:val="00B135BD"/>
    <w:rsid w:val="00B56477"/>
    <w:rsid w:val="00B57E86"/>
    <w:rsid w:val="00B84FA7"/>
    <w:rsid w:val="00B9400B"/>
    <w:rsid w:val="00BA3C40"/>
    <w:rsid w:val="00BA68EC"/>
    <w:rsid w:val="00C023B2"/>
    <w:rsid w:val="00C12B5A"/>
    <w:rsid w:val="00C21D29"/>
    <w:rsid w:val="00C2624D"/>
    <w:rsid w:val="00C35297"/>
    <w:rsid w:val="00C41120"/>
    <w:rsid w:val="00C41F24"/>
    <w:rsid w:val="00C96292"/>
    <w:rsid w:val="00CA5239"/>
    <w:rsid w:val="00CE19E1"/>
    <w:rsid w:val="00D138FC"/>
    <w:rsid w:val="00D27459"/>
    <w:rsid w:val="00D40E23"/>
    <w:rsid w:val="00D45F87"/>
    <w:rsid w:val="00D71541"/>
    <w:rsid w:val="00D74A46"/>
    <w:rsid w:val="00D81F23"/>
    <w:rsid w:val="00D834F4"/>
    <w:rsid w:val="00D94050"/>
    <w:rsid w:val="00D94C16"/>
    <w:rsid w:val="00D961A4"/>
    <w:rsid w:val="00DA6304"/>
    <w:rsid w:val="00DC1FAB"/>
    <w:rsid w:val="00DD538F"/>
    <w:rsid w:val="00DE2793"/>
    <w:rsid w:val="00DE2C61"/>
    <w:rsid w:val="00E204AB"/>
    <w:rsid w:val="00E274D2"/>
    <w:rsid w:val="00E34A44"/>
    <w:rsid w:val="00E41264"/>
    <w:rsid w:val="00E53B28"/>
    <w:rsid w:val="00E72CD7"/>
    <w:rsid w:val="00E90028"/>
    <w:rsid w:val="00ED128D"/>
    <w:rsid w:val="00ED2BEB"/>
    <w:rsid w:val="00ED3DDA"/>
    <w:rsid w:val="00EE3704"/>
    <w:rsid w:val="00EF5B92"/>
    <w:rsid w:val="00F00FAF"/>
    <w:rsid w:val="00F070C9"/>
    <w:rsid w:val="00F378A5"/>
    <w:rsid w:val="00F44EB6"/>
    <w:rsid w:val="00F474C2"/>
    <w:rsid w:val="00F86D65"/>
    <w:rsid w:val="00FA0240"/>
    <w:rsid w:val="00FA1EE9"/>
    <w:rsid w:val="00FB1504"/>
    <w:rsid w:val="00FD6BDF"/>
    <w:rsid w:val="00FD79C2"/>
    <w:rsid w:val="00FE2B7E"/>
    <w:rsid w:val="00FE47C6"/>
    <w:rsid w:val="00FE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5906BAB-2348-48EE-96D4-61653746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023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8F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A05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6241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23B2"/>
    <w:pPr>
      <w:ind w:left="113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C023B2"/>
    <w:rPr>
      <w:rFonts w:ascii="Calibri" w:eastAsia="Calibri" w:hAnsi="Calibri" w:cs="Calibri"/>
      <w:sz w:val="23"/>
      <w:szCs w:val="23"/>
      <w:lang w:val="en-US"/>
    </w:rPr>
  </w:style>
  <w:style w:type="paragraph" w:styleId="ListParagraph">
    <w:name w:val="List Paragraph"/>
    <w:basedOn w:val="Normal"/>
    <w:uiPriority w:val="1"/>
    <w:qFormat/>
    <w:rsid w:val="00C023B2"/>
    <w:pPr>
      <w:spacing w:before="46"/>
      <w:ind w:left="340" w:hanging="227"/>
    </w:pPr>
  </w:style>
  <w:style w:type="character" w:styleId="Hyperlink">
    <w:name w:val="Hyperlink"/>
    <w:uiPriority w:val="99"/>
    <w:unhideWhenUsed/>
    <w:rsid w:val="00C023B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A7A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38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138FC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63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262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xmsolistparagraph">
    <w:name w:val="x_msolistparagraph"/>
    <w:basedOn w:val="Normal"/>
    <w:uiPriority w:val="99"/>
    <w:semiHidden/>
    <w:rsid w:val="00226241"/>
    <w:pPr>
      <w:widowControl/>
      <w:autoSpaceDE/>
      <w:autoSpaceDN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4679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97B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679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97B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aigns@mssociety.org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an.dorward@mssociety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reception@mssociet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reception@mssociety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52386-2716-44A0-8A81-691E881B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3246</Words>
  <Characters>18508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Cornish</dc:creator>
  <cp:lastModifiedBy>Lindsey Hodgson</cp:lastModifiedBy>
  <cp:revision>3</cp:revision>
  <dcterms:created xsi:type="dcterms:W3CDTF">2018-11-30T09:51:00Z</dcterms:created>
  <dcterms:modified xsi:type="dcterms:W3CDTF">2018-11-30T09:59:00Z</dcterms:modified>
</cp:coreProperties>
</file>