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1015"/>
        <w:gridCol w:w="2356"/>
        <w:gridCol w:w="1165"/>
        <w:gridCol w:w="1842"/>
        <w:gridCol w:w="1678"/>
      </w:tblGrid>
      <w:tr w:rsidR="000313AB" w:rsidRPr="000313AB" w14:paraId="468682D9" w14:textId="77777777" w:rsidTr="00A5310F">
        <w:trPr>
          <w:trHeight w:val="408"/>
        </w:trPr>
        <w:tc>
          <w:tcPr>
            <w:tcW w:w="14152" w:type="dxa"/>
            <w:gridSpan w:val="7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14:paraId="7C314D9B" w14:textId="4223E4BE" w:rsidR="0088797F" w:rsidRPr="000313AB" w:rsidRDefault="007F040E" w:rsidP="00354AEB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0313AB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COVID </w:t>
            </w:r>
            <w:r w:rsidR="00C814F2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37C44394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</w:t>
            </w:r>
            <w:r w:rsidR="00C814F2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TRACE </w:t>
            </w:r>
            <w:r w:rsidR="0068645E" w:rsidRPr="000313AB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ATTENDANCE REGISTER</w:t>
            </w:r>
            <w:r w:rsidR="008F50DE" w:rsidRPr="000313AB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0313AB" w:rsidRPr="00492B3F" w14:paraId="22914B66" w14:textId="77777777" w:rsidTr="00A5310F">
        <w:trPr>
          <w:cantSplit/>
          <w:trHeight w:val="280"/>
        </w:trPr>
        <w:tc>
          <w:tcPr>
            <w:tcW w:w="7111" w:type="dxa"/>
            <w:gridSpan w:val="3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61F1" w14:textId="5FFA0D00" w:rsidR="000313AB" w:rsidRPr="00492B3F" w:rsidRDefault="000313AB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Group</w:t>
            </w:r>
            <w:r w:rsidR="00A5310F">
              <w:rPr>
                <w:rFonts w:ascii="Verdana" w:hAnsi="Verdana" w:cs="Arial"/>
                <w:sz w:val="22"/>
                <w:szCs w:val="22"/>
              </w:rPr>
              <w:t>/ Organiser</w:t>
            </w:r>
            <w:r w:rsidRPr="00492B3F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04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D1E04D" w14:textId="77777777" w:rsidR="000313AB" w:rsidRPr="00492B3F" w:rsidRDefault="000313AB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Event:</w:t>
            </w:r>
          </w:p>
        </w:tc>
      </w:tr>
      <w:tr w:rsidR="000313AB" w:rsidRPr="00492B3F" w14:paraId="313E5A4E" w14:textId="77777777" w:rsidTr="003C747E">
        <w:trPr>
          <w:cantSplit/>
          <w:trHeight w:val="285"/>
        </w:trPr>
        <w:tc>
          <w:tcPr>
            <w:tcW w:w="9467" w:type="dxa"/>
            <w:gridSpan w:val="4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F14E" w14:textId="77777777" w:rsidR="000313AB" w:rsidRPr="00492B3F" w:rsidRDefault="000313AB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Venue: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101716D" w14:textId="77777777" w:rsidR="000313AB" w:rsidRPr="00492B3F" w:rsidRDefault="000313AB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492B3F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</w:tr>
      <w:tr w:rsidR="003C747E" w:rsidRPr="0013426A" w14:paraId="5A9FB83C" w14:textId="77777777" w:rsidTr="003C747E">
        <w:trPr>
          <w:cantSplit/>
          <w:trHeight w:val="829"/>
        </w:trPr>
        <w:tc>
          <w:tcPr>
            <w:tcW w:w="6096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659" w14:textId="0FEC49D0" w:rsidR="003C747E" w:rsidRPr="00EB719B" w:rsidRDefault="003C747E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A6968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DURING COVID </w:t>
            </w: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THE ORGANISER CAN LIST ATTENDEES AND THEIR DETAILS PRIOR TO THE EVENT</w:t>
            </w:r>
          </w:p>
        </w:tc>
        <w:tc>
          <w:tcPr>
            <w:tcW w:w="8056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87CA43C" w14:textId="3BE33B6A" w:rsidR="003C747E" w:rsidRPr="00EB719B" w:rsidRDefault="003C747E" w:rsidP="003C747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A6968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DURING COVID TH</w:t>
            </w: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E 3</w:t>
            </w:r>
            <w:r w:rsidRPr="003A6968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 BOX</w:t>
            </w: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ES</w:t>
            </w:r>
            <w:r w:rsidRPr="003A6968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BELOW </w:t>
            </w:r>
            <w:r w:rsidRPr="003A6968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CAN BE TICKED </w:t>
            </w:r>
            <w:r w:rsidR="00B14BC6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 xml:space="preserve">BY THE ORGANISER </w:t>
            </w:r>
            <w:r w:rsidRPr="003A6968">
              <w:rPr>
                <w:rFonts w:ascii="Verdana" w:hAnsi="Verdana" w:cs="Arial"/>
                <w:b/>
                <w:color w:val="6E2B62"/>
                <w:sz w:val="20"/>
                <w:szCs w:val="20"/>
              </w:rPr>
              <w:t>ONCE THE ORGANISOR HAS RECEIVED VERBAL CONFIRMATION FROM THE NAMED ATTENDEE</w:t>
            </w:r>
          </w:p>
        </w:tc>
      </w:tr>
      <w:tr w:rsidR="00033317" w:rsidRPr="00492B3F" w14:paraId="525EE2B1" w14:textId="77777777" w:rsidTr="00930AD8">
        <w:trPr>
          <w:cantSplit/>
          <w:trHeight w:val="667"/>
        </w:trPr>
        <w:tc>
          <w:tcPr>
            <w:tcW w:w="2410" w:type="dxa"/>
            <w:tcBorders>
              <w:top w:val="nil"/>
              <w:left w:val="doub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A37501D" w14:textId="77777777" w:rsidR="00033317" w:rsidRPr="003C747E" w:rsidRDefault="00033317" w:rsidP="000313AB">
            <w:pPr>
              <w:spacing w:before="60" w:after="60"/>
              <w:rPr>
                <w:rFonts w:ascii="Verdana" w:hAnsi="Verdana" w:cs="Arial"/>
                <w:b/>
                <w:color w:val="6E2B62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7A17A"/>
            <w:vAlign w:val="center"/>
          </w:tcPr>
          <w:p w14:paraId="4995A6EE" w14:textId="6434A20B" w:rsidR="00033317" w:rsidRPr="003C747E" w:rsidRDefault="00033317" w:rsidP="003C747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C747E">
              <w:rPr>
                <w:rFonts w:ascii="Verdana" w:hAnsi="Verdana" w:cs="Arial"/>
                <w:sz w:val="22"/>
                <w:szCs w:val="22"/>
              </w:rPr>
              <w:t>Contact details below, which will only be used if required by NHS Test and Trace, (email address or phone number)</w:t>
            </w:r>
          </w:p>
        </w:tc>
        <w:tc>
          <w:tcPr>
            <w:tcW w:w="4536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7A17A"/>
            <w:vAlign w:val="center"/>
          </w:tcPr>
          <w:p w14:paraId="45889430" w14:textId="6248B195" w:rsidR="00033317" w:rsidRPr="003C747E" w:rsidRDefault="00033317" w:rsidP="00930AD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C747E">
              <w:rPr>
                <w:rFonts w:ascii="Verdana" w:hAnsi="Verdana" w:cs="Arial"/>
                <w:sz w:val="22"/>
                <w:szCs w:val="22"/>
              </w:rPr>
              <w:t>I</w:t>
            </w:r>
            <w:r w:rsidR="00A5310F">
              <w:rPr>
                <w:rFonts w:ascii="Verdana" w:hAnsi="Verdana" w:cs="Arial"/>
                <w:sz w:val="22"/>
                <w:szCs w:val="22"/>
              </w:rPr>
              <w:t>f physical activity involved</w:t>
            </w:r>
            <w:r w:rsidR="00930AD8">
              <w:rPr>
                <w:rFonts w:ascii="Verdana" w:hAnsi="Verdana" w:cs="Arial"/>
                <w:sz w:val="22"/>
                <w:szCs w:val="22"/>
              </w:rPr>
              <w:t>;</w:t>
            </w:r>
            <w:r w:rsidR="00A5310F">
              <w:rPr>
                <w:rFonts w:ascii="Verdana" w:hAnsi="Verdana" w:cs="Arial"/>
                <w:sz w:val="22"/>
                <w:szCs w:val="22"/>
              </w:rPr>
              <w:t xml:space="preserve"> I  </w:t>
            </w:r>
            <w:r w:rsidRPr="003C747E">
              <w:rPr>
                <w:rFonts w:ascii="Verdana" w:hAnsi="Verdana" w:cs="Arial"/>
                <w:sz w:val="22"/>
                <w:szCs w:val="22"/>
              </w:rPr>
              <w:t xml:space="preserve">have completed HSV: 741 - disclaimer form and HSV: 742 - PAR-Q form and contacted my doctor where necessary 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7A17A"/>
            <w:vAlign w:val="center"/>
          </w:tcPr>
          <w:p w14:paraId="63D0A78E" w14:textId="42EA8A81" w:rsidR="00033317" w:rsidRPr="003C747E" w:rsidRDefault="00033317" w:rsidP="003C747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C747E">
              <w:rPr>
                <w:rFonts w:ascii="Verdana" w:hAnsi="Verdana" w:cs="Arial"/>
                <w:sz w:val="22"/>
                <w:szCs w:val="22"/>
              </w:rPr>
              <w:t xml:space="preserve">I have emergency contact details with me </w:t>
            </w:r>
          </w:p>
        </w:tc>
        <w:tc>
          <w:tcPr>
            <w:tcW w:w="1678" w:type="dxa"/>
            <w:vMerge w:val="restart"/>
            <w:tcBorders>
              <w:top w:val="double" w:sz="6" w:space="0" w:color="auto"/>
              <w:left w:val="single" w:sz="4" w:space="0" w:color="auto"/>
              <w:right w:val="double" w:sz="12" w:space="0" w:color="auto"/>
            </w:tcBorders>
            <w:shd w:val="clear" w:color="auto" w:fill="F7A17A"/>
            <w:vAlign w:val="center"/>
          </w:tcPr>
          <w:p w14:paraId="4CCB031D" w14:textId="77777777" w:rsidR="00033317" w:rsidRPr="003C747E" w:rsidRDefault="00033317" w:rsidP="000313A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C747E">
              <w:rPr>
                <w:rFonts w:ascii="Verdana" w:hAnsi="Verdana" w:cs="Arial"/>
                <w:sz w:val="22"/>
                <w:szCs w:val="22"/>
              </w:rPr>
              <w:t>Signature</w:t>
            </w:r>
          </w:p>
        </w:tc>
      </w:tr>
      <w:tr w:rsidR="00033317" w:rsidRPr="003A6968" w14:paraId="0D909AED" w14:textId="77777777" w:rsidTr="00930AD8">
        <w:trPr>
          <w:cantSplit/>
          <w:trHeight w:val="248"/>
        </w:trPr>
        <w:tc>
          <w:tcPr>
            <w:tcW w:w="2410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7A17A"/>
            <w:vAlign w:val="center"/>
          </w:tcPr>
          <w:p w14:paraId="76CAFD79" w14:textId="77777777" w:rsidR="00033317" w:rsidRPr="003C747E" w:rsidRDefault="00033317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3C747E">
              <w:rPr>
                <w:rFonts w:ascii="Verdana" w:hAnsi="Verdana" w:cs="Arial"/>
                <w:sz w:val="22"/>
                <w:szCs w:val="22"/>
              </w:rPr>
              <w:t>Name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5DAB6C7B" w14:textId="77777777" w:rsidR="00033317" w:rsidRPr="003C747E" w:rsidRDefault="00033317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712" w14:textId="77777777" w:rsidR="00033317" w:rsidRPr="003C747E" w:rsidRDefault="00033317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8F" w14:textId="404095B0" w:rsidR="00033317" w:rsidRPr="003C747E" w:rsidRDefault="00033317" w:rsidP="0079754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A05A809" w14:textId="77777777" w:rsidR="00033317" w:rsidRPr="003C747E" w:rsidRDefault="00033317" w:rsidP="00797544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33317" w:rsidRPr="00260D6C" w14:paraId="5A39BBE3" w14:textId="77777777" w:rsidTr="00930AD8">
        <w:tc>
          <w:tcPr>
            <w:tcW w:w="2410" w:type="dxa"/>
            <w:tcBorders>
              <w:top w:val="double" w:sz="6" w:space="0" w:color="auto"/>
              <w:left w:val="double" w:sz="12" w:space="0" w:color="auto"/>
            </w:tcBorders>
          </w:tcPr>
          <w:p w14:paraId="41C8F396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0A86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5E5D30A5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double" w:sz="6" w:space="0" w:color="auto"/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E27B00A" w14:textId="77777777" w:rsidR="00033317" w:rsidRPr="00260D6C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60061E4C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44EAFD9C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B94D5A5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32EB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1BD76645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6B9AB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45FB0818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049F31CB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3128261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79CC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244AFE82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101652C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4B99056E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1299C43A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DDBEF00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6DEE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36CE5B18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F2D8B6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0FB78278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1FC39945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0562CB0E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D161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6841F80C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2EBF3C5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6D98A12B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2946DB82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5997CC1D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D84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418E54A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B699379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23DE523C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52E56223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07547A01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04E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3E253412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7459315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126BB" w:rsidRPr="00260D6C" w14:paraId="2C696861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39E0DDCF" w14:textId="77777777" w:rsidR="005126BB" w:rsidRPr="00260D6C" w:rsidRDefault="005126BB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02AA1C47" w14:textId="77777777" w:rsidR="005126BB" w:rsidRPr="00260D6C" w:rsidRDefault="005126BB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8D9C" w14:textId="77777777" w:rsidR="005126BB" w:rsidRPr="00033317" w:rsidRDefault="005126BB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6DE4" w14:textId="77777777" w:rsidR="005126BB" w:rsidRPr="00033317" w:rsidRDefault="005126BB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38BAF7" w14:textId="77777777" w:rsidR="005126BB" w:rsidRPr="00260D6C" w:rsidRDefault="005126BB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A09" w:rsidRPr="00260D6C" w14:paraId="4CED14E9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3154C594" w14:textId="77777777" w:rsidR="008B4A09" w:rsidRPr="00260D6C" w:rsidRDefault="008B4A09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1C2C8547" w14:textId="77777777" w:rsidR="008B4A09" w:rsidRPr="00260D6C" w:rsidRDefault="008B4A09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A558" w14:textId="77777777" w:rsidR="008B4A09" w:rsidRPr="00033317" w:rsidRDefault="008B4A09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5C9" w14:textId="77777777" w:rsidR="008B4A09" w:rsidRPr="00033317" w:rsidRDefault="008B4A09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31D7A63" w14:textId="77777777" w:rsidR="008B4A09" w:rsidRPr="00260D6C" w:rsidRDefault="008B4A09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6537F28F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6DFB9E20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70DF9E56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E48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2D3837C3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44A5D23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738610EB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637805D2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463F29E8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DD79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5909275C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0FF5F2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33317" w:rsidRPr="00260D6C" w14:paraId="5630AD66" w14:textId="77777777" w:rsidTr="00930AD8">
        <w:tc>
          <w:tcPr>
            <w:tcW w:w="2410" w:type="dxa"/>
            <w:tcBorders>
              <w:left w:val="double" w:sz="12" w:space="0" w:color="auto"/>
            </w:tcBorders>
          </w:tcPr>
          <w:p w14:paraId="61829076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2BA226A1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A48A" w14:textId="77777777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6BC34616" w:rsidR="00033317" w:rsidRPr="00033317" w:rsidRDefault="00033317" w:rsidP="00FA6CAC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E4B5B7" w14:textId="77777777" w:rsidR="00033317" w:rsidRPr="00260D6C" w:rsidRDefault="00033317" w:rsidP="00FA6CA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8797F" w:rsidRPr="00170A7B" w14:paraId="034B777F" w14:textId="77777777" w:rsidTr="003C747E">
        <w:tc>
          <w:tcPr>
            <w:tcW w:w="14152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9E5B299" w14:textId="17E45A08" w:rsidR="0088797F" w:rsidRDefault="008F50DE" w:rsidP="00354AEB">
            <w:pPr>
              <w:rPr>
                <w:rFonts w:ascii="Verdana" w:hAnsi="Verdana" w:cs="Arial"/>
                <w:color w:val="6E2B62"/>
                <w:sz w:val="20"/>
                <w:szCs w:val="20"/>
              </w:rPr>
            </w:pPr>
            <w:r w:rsidRPr="0B801FFF">
              <w:rPr>
                <w:rFonts w:ascii="Verdana" w:hAnsi="Verdana" w:cs="Arial"/>
                <w:color w:val="6E2B62"/>
                <w:sz w:val="20"/>
                <w:szCs w:val="20"/>
              </w:rPr>
              <w:t xml:space="preserve">This form is to be kept for 21 days </w:t>
            </w:r>
            <w:r w:rsidR="00354AEB" w:rsidRPr="0B801FFF">
              <w:rPr>
                <w:rFonts w:ascii="Verdana" w:hAnsi="Verdana" w:cs="Arial"/>
                <w:color w:val="6E2B62"/>
                <w:sz w:val="20"/>
                <w:szCs w:val="20"/>
              </w:rPr>
              <w:t xml:space="preserve">from the date of the event and then must be shredded/destroyed. </w:t>
            </w:r>
          </w:p>
          <w:p w14:paraId="7F7EF34F" w14:textId="77777777" w:rsidR="00354AEB" w:rsidRPr="0068645E" w:rsidRDefault="00354AEB" w:rsidP="00354AEB">
            <w:pPr>
              <w:rPr>
                <w:rFonts w:ascii="Verdana" w:hAnsi="Verdana" w:cs="Arial"/>
                <w:color w:val="6E2B62"/>
                <w:sz w:val="20"/>
                <w:szCs w:val="20"/>
              </w:rPr>
            </w:pPr>
            <w:r>
              <w:rPr>
                <w:rFonts w:ascii="Verdana" w:hAnsi="Verdana" w:cs="Arial"/>
                <w:color w:val="6E2B62"/>
                <w:sz w:val="20"/>
                <w:szCs w:val="20"/>
              </w:rPr>
              <w:t>The details taken above cannot be used for any other purpose following the event and m</w:t>
            </w:r>
            <w:r w:rsidR="00140316">
              <w:rPr>
                <w:rFonts w:ascii="Verdana" w:hAnsi="Verdana" w:cs="Arial"/>
                <w:color w:val="6E2B62"/>
                <w:sz w:val="20"/>
                <w:szCs w:val="20"/>
              </w:rPr>
              <w:t xml:space="preserve">ust be stored in line with GDPR. To find out more about how we now use and manage your personal data you can read our privacy notice at </w:t>
            </w:r>
            <w:hyperlink r:id="rId10" w:history="1">
              <w:r w:rsidR="00140316" w:rsidRPr="009E365D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www.mssociety.org.uk/privacy</w:t>
              </w:r>
            </w:hyperlink>
            <w:r w:rsidR="00140316">
              <w:rPr>
                <w:rFonts w:ascii="Verdana" w:hAnsi="Verdana" w:cs="Arial"/>
                <w:color w:val="6E2B62"/>
                <w:sz w:val="20"/>
                <w:szCs w:val="20"/>
              </w:rPr>
              <w:t xml:space="preserve"> </w:t>
            </w:r>
          </w:p>
        </w:tc>
      </w:tr>
    </w:tbl>
    <w:p w14:paraId="66204FF1" w14:textId="77777777" w:rsidR="0088797F" w:rsidRPr="00260D6C" w:rsidRDefault="0088797F" w:rsidP="0050049C">
      <w:pPr>
        <w:rPr>
          <w:rFonts w:ascii="Verdana" w:hAnsi="Verdana" w:cs="Arial"/>
          <w:sz w:val="22"/>
          <w:szCs w:val="22"/>
        </w:rPr>
      </w:pPr>
    </w:p>
    <w:sectPr w:rsidR="0088797F" w:rsidRPr="00260D6C" w:rsidSect="0013750F">
      <w:headerReference w:type="default" r:id="rId11"/>
      <w:footerReference w:type="default" r:id="rId12"/>
      <w:pgSz w:w="16838" w:h="11906" w:orient="landscape"/>
      <w:pgMar w:top="1704" w:right="1440" w:bottom="709" w:left="1440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0D7D" w14:textId="77777777" w:rsidR="00B27271" w:rsidRDefault="00B27271">
      <w:r>
        <w:separator/>
      </w:r>
    </w:p>
  </w:endnote>
  <w:endnote w:type="continuationSeparator" w:id="0">
    <w:p w14:paraId="6B62F1B3" w14:textId="77777777" w:rsidR="00B27271" w:rsidRDefault="00B2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1699" w14:textId="7D9DC260" w:rsidR="00BE0441" w:rsidRPr="00260D6C" w:rsidRDefault="00260D6C" w:rsidP="00260D6C">
    <w:pPr>
      <w:pStyle w:val="Footer"/>
      <w:pBdr>
        <w:top w:val="single" w:sz="12" w:space="1" w:color="F79646"/>
      </w:pBdr>
      <w:tabs>
        <w:tab w:val="clear" w:pos="4153"/>
        <w:tab w:val="clear" w:pos="8306"/>
        <w:tab w:val="center" w:pos="6804"/>
        <w:tab w:val="right" w:pos="14175"/>
      </w:tabs>
      <w:ind w:right="-217"/>
      <w:rPr>
        <w:rFonts w:ascii="Verdana" w:hAnsi="Verdana" w:cs="Arial"/>
        <w:sz w:val="18"/>
        <w:szCs w:val="18"/>
      </w:rPr>
    </w:pPr>
    <w:r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51371882" wp14:editId="07777777">
              <wp:simplePos x="0" y="0"/>
              <wp:positionH relativeFrom="page">
                <wp:posOffset>519430</wp:posOffset>
              </wp:positionH>
              <wp:positionV relativeFrom="page">
                <wp:posOffset>10200005</wp:posOffset>
              </wp:positionV>
              <wp:extent cx="6148070" cy="0"/>
              <wp:effectExtent l="0" t="0" r="2413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76924EA">
            <v:line id="Straight Connector 3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e35205" strokeweight="1pt" from="40.9pt,803.15pt" to="525pt,803.15pt" w14:anchorId="5DD24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">
              <o:lock v:ext="edit" shapetype="f"/>
              <w10:wrap anchorx="page" anchory="page"/>
              <w10:anchorlock/>
            </v:line>
          </w:pict>
        </mc:Fallback>
      </mc:AlternateContent>
    </w:r>
    <w:r w:rsidR="005126BB">
      <w:rPr>
        <w:rFonts w:ascii="Verdana" w:hAnsi="Verdana" w:cs="Arial"/>
        <w:sz w:val="18"/>
        <w:szCs w:val="18"/>
      </w:rPr>
      <w:t>AG/ JD</w:t>
    </w:r>
    <w:r w:rsidR="00DF1DF7">
      <w:rPr>
        <w:rFonts w:ascii="Verdana" w:hAnsi="Verdana" w:cs="Arial"/>
        <w:sz w:val="18"/>
        <w:szCs w:val="18"/>
      </w:rPr>
      <w:t xml:space="preserve"> Rev </w:t>
    </w:r>
    <w:r w:rsidR="005126BB">
      <w:rPr>
        <w:rFonts w:ascii="Verdana" w:hAnsi="Verdana" w:cs="Arial"/>
        <w:sz w:val="18"/>
        <w:szCs w:val="18"/>
      </w:rPr>
      <w:t>2</w:t>
    </w:r>
    <w:r>
      <w:rPr>
        <w:rFonts w:ascii="Verdana" w:hAnsi="Verdana" w:cs="Arial"/>
        <w:sz w:val="18"/>
        <w:szCs w:val="18"/>
      </w:rPr>
      <w:tab/>
    </w:r>
    <w:r w:rsidR="00DF1DF7">
      <w:rPr>
        <w:rFonts w:ascii="Verdana" w:hAnsi="Verdana" w:cs="Arial"/>
        <w:sz w:val="18"/>
        <w:szCs w:val="18"/>
      </w:rPr>
      <w:t>May 2021</w:t>
    </w:r>
    <w:r>
      <w:rPr>
        <w:rFonts w:ascii="Verdana" w:hAnsi="Verdana" w:cs="Arial"/>
        <w:sz w:val="18"/>
        <w:szCs w:val="18"/>
      </w:rPr>
      <w:tab/>
      <w:t xml:space="preserve"> Page </w:t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PAGE   \* MERGEFORMAT </w:instrText>
    </w:r>
    <w:r>
      <w:rPr>
        <w:rFonts w:ascii="Verdana" w:hAnsi="Verdana" w:cs="Arial"/>
        <w:sz w:val="18"/>
        <w:szCs w:val="18"/>
      </w:rPr>
      <w:fldChar w:fldCharType="separate"/>
    </w:r>
    <w:r w:rsidR="008B4A09">
      <w:rPr>
        <w:rFonts w:ascii="Verdana" w:hAnsi="Verdana" w:cs="Arial"/>
        <w:noProof/>
        <w:sz w:val="18"/>
        <w:szCs w:val="18"/>
      </w:rPr>
      <w:t>1</w:t>
    </w:r>
    <w:r>
      <w:rPr>
        <w:rFonts w:ascii="Verdana" w:hAnsi="Verdana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2C34E" w14:textId="77777777" w:rsidR="00B27271" w:rsidRDefault="00B27271">
      <w:r>
        <w:separator/>
      </w:r>
    </w:p>
  </w:footnote>
  <w:footnote w:type="continuationSeparator" w:id="0">
    <w:p w14:paraId="680A4E5D" w14:textId="77777777" w:rsidR="00B27271" w:rsidRDefault="00B2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2A52" w14:textId="77777777" w:rsidR="00BE0441" w:rsidRPr="0081199E" w:rsidRDefault="00565A71" w:rsidP="00550892">
    <w:pPr>
      <w:pStyle w:val="Header"/>
      <w:ind w:left="-284"/>
      <w:rPr>
        <w:sz w:val="18"/>
        <w:szCs w:val="1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44E90CF6" wp14:editId="07777777">
          <wp:simplePos x="0" y="0"/>
          <wp:positionH relativeFrom="column">
            <wp:posOffset>7735570</wp:posOffset>
          </wp:positionH>
          <wp:positionV relativeFrom="paragraph">
            <wp:posOffset>-69215</wp:posOffset>
          </wp:positionV>
          <wp:extent cx="1130300" cy="105410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D2F79" wp14:editId="07777777">
              <wp:simplePos x="0" y="0"/>
              <wp:positionH relativeFrom="column">
                <wp:posOffset>6985</wp:posOffset>
              </wp:positionH>
              <wp:positionV relativeFrom="paragraph">
                <wp:posOffset>311785</wp:posOffset>
              </wp:positionV>
              <wp:extent cx="2379345" cy="228600"/>
              <wp:effectExtent l="6985" t="6985" r="13970" b="1206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418DF" w14:textId="77777777" w:rsidR="00BE0441" w:rsidRPr="002434DA" w:rsidRDefault="00BE0441" w:rsidP="005A6ACA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434DA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Information Document HSV: </w:t>
                          </w:r>
                          <w:r w:rsidR="000313AB">
                            <w:rPr>
                              <w:rFonts w:ascii="Verdana" w:hAnsi="Verdana" w:cs="Arial"/>
                              <w:b/>
                              <w:bCs/>
                              <w:sz w:val="18"/>
                              <w:szCs w:val="18"/>
                            </w:rPr>
                            <w:t>111C - COVID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9772CB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.55pt;margin-top:24.55pt;width:187.3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">
              <v:textbox>
                <w:txbxContent>
                  <w:p w:rsidRPr="002434DA" w:rsidR="00BE0441" w:rsidP="005A6ACA" w:rsidRDefault="00BE0441" w14:paraId="0487CD57" wp14:textId="77777777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434DA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 xml:space="preserve">Information Document HSV: </w:t>
                    </w:r>
                    <w:r w:rsidR="000313AB">
                      <w:rPr>
                        <w:rFonts w:ascii="Verdana" w:hAnsi="Verdana" w:cs="Arial"/>
                        <w:b/>
                        <w:bCs/>
                        <w:sz w:val="18"/>
                        <w:szCs w:val="18"/>
                      </w:rPr>
                      <w:t>111C - COVID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B40"/>
    <w:multiLevelType w:val="hybridMultilevel"/>
    <w:tmpl w:val="4ECE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F0DC5"/>
    <w:multiLevelType w:val="hybridMultilevel"/>
    <w:tmpl w:val="81FC056C"/>
    <w:lvl w:ilvl="0" w:tplc="44CA58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E"/>
    <w:rsid w:val="00003860"/>
    <w:rsid w:val="00021255"/>
    <w:rsid w:val="00023CBA"/>
    <w:rsid w:val="000313AB"/>
    <w:rsid w:val="00033317"/>
    <w:rsid w:val="00054AA8"/>
    <w:rsid w:val="0008366D"/>
    <w:rsid w:val="000944B3"/>
    <w:rsid w:val="000962DE"/>
    <w:rsid w:val="00096FD2"/>
    <w:rsid w:val="000A3BFB"/>
    <w:rsid w:val="000A5F5C"/>
    <w:rsid w:val="000B0FC8"/>
    <w:rsid w:val="000B1F8D"/>
    <w:rsid w:val="000D3515"/>
    <w:rsid w:val="000E18BD"/>
    <w:rsid w:val="000F19FE"/>
    <w:rsid w:val="00112543"/>
    <w:rsid w:val="0012619B"/>
    <w:rsid w:val="0012744E"/>
    <w:rsid w:val="0013426A"/>
    <w:rsid w:val="0013741A"/>
    <w:rsid w:val="0013750F"/>
    <w:rsid w:val="00140316"/>
    <w:rsid w:val="00153AFC"/>
    <w:rsid w:val="00170A7B"/>
    <w:rsid w:val="00183111"/>
    <w:rsid w:val="001A38F1"/>
    <w:rsid w:val="001C426C"/>
    <w:rsid w:val="001E7279"/>
    <w:rsid w:val="001F036E"/>
    <w:rsid w:val="001F2F73"/>
    <w:rsid w:val="001F3FA4"/>
    <w:rsid w:val="001F64D8"/>
    <w:rsid w:val="0020048E"/>
    <w:rsid w:val="00204641"/>
    <w:rsid w:val="002217BE"/>
    <w:rsid w:val="002434DA"/>
    <w:rsid w:val="00260D6C"/>
    <w:rsid w:val="002969D3"/>
    <w:rsid w:val="002F562E"/>
    <w:rsid w:val="00315182"/>
    <w:rsid w:val="00315252"/>
    <w:rsid w:val="00325483"/>
    <w:rsid w:val="003344F8"/>
    <w:rsid w:val="0034263D"/>
    <w:rsid w:val="00346C5B"/>
    <w:rsid w:val="00354AEB"/>
    <w:rsid w:val="00380351"/>
    <w:rsid w:val="00380A2E"/>
    <w:rsid w:val="003821B1"/>
    <w:rsid w:val="003850B6"/>
    <w:rsid w:val="00385867"/>
    <w:rsid w:val="003C4972"/>
    <w:rsid w:val="003C747E"/>
    <w:rsid w:val="003E0013"/>
    <w:rsid w:val="003E0B59"/>
    <w:rsid w:val="003F0C44"/>
    <w:rsid w:val="00426DDD"/>
    <w:rsid w:val="0043618B"/>
    <w:rsid w:val="00482A6A"/>
    <w:rsid w:val="004A1DD4"/>
    <w:rsid w:val="004B70CE"/>
    <w:rsid w:val="004C5B3F"/>
    <w:rsid w:val="004D4C54"/>
    <w:rsid w:val="0050049C"/>
    <w:rsid w:val="00504B58"/>
    <w:rsid w:val="005126BB"/>
    <w:rsid w:val="005252CF"/>
    <w:rsid w:val="00533674"/>
    <w:rsid w:val="00536D54"/>
    <w:rsid w:val="00542A43"/>
    <w:rsid w:val="00547141"/>
    <w:rsid w:val="00547284"/>
    <w:rsid w:val="00550892"/>
    <w:rsid w:val="00565A71"/>
    <w:rsid w:val="00580E10"/>
    <w:rsid w:val="005A1046"/>
    <w:rsid w:val="005A6ACA"/>
    <w:rsid w:val="005C051A"/>
    <w:rsid w:val="005C504C"/>
    <w:rsid w:val="005C509A"/>
    <w:rsid w:val="005D76A4"/>
    <w:rsid w:val="005E5DD5"/>
    <w:rsid w:val="00614BEC"/>
    <w:rsid w:val="0061625F"/>
    <w:rsid w:val="00627A68"/>
    <w:rsid w:val="00641318"/>
    <w:rsid w:val="006455D5"/>
    <w:rsid w:val="00645AF0"/>
    <w:rsid w:val="00646781"/>
    <w:rsid w:val="006640D2"/>
    <w:rsid w:val="0068645E"/>
    <w:rsid w:val="006A3E83"/>
    <w:rsid w:val="006C1BAC"/>
    <w:rsid w:val="006F054C"/>
    <w:rsid w:val="006F6202"/>
    <w:rsid w:val="007328B1"/>
    <w:rsid w:val="00741974"/>
    <w:rsid w:val="00786296"/>
    <w:rsid w:val="00791651"/>
    <w:rsid w:val="00794AFF"/>
    <w:rsid w:val="007B7369"/>
    <w:rsid w:val="007C27D9"/>
    <w:rsid w:val="007D0EE7"/>
    <w:rsid w:val="007D7BDB"/>
    <w:rsid w:val="007E2F4C"/>
    <w:rsid w:val="007E4067"/>
    <w:rsid w:val="007F040E"/>
    <w:rsid w:val="00807E09"/>
    <w:rsid w:val="0081199E"/>
    <w:rsid w:val="00836C23"/>
    <w:rsid w:val="00842C8C"/>
    <w:rsid w:val="0085017F"/>
    <w:rsid w:val="00866916"/>
    <w:rsid w:val="00871F47"/>
    <w:rsid w:val="0088797F"/>
    <w:rsid w:val="00894B2E"/>
    <w:rsid w:val="008A1EE9"/>
    <w:rsid w:val="008B1296"/>
    <w:rsid w:val="008B4A09"/>
    <w:rsid w:val="008B6569"/>
    <w:rsid w:val="008C5507"/>
    <w:rsid w:val="008C7131"/>
    <w:rsid w:val="008E1339"/>
    <w:rsid w:val="008F50DE"/>
    <w:rsid w:val="009039CA"/>
    <w:rsid w:val="00930AD8"/>
    <w:rsid w:val="00932558"/>
    <w:rsid w:val="00944F48"/>
    <w:rsid w:val="00950836"/>
    <w:rsid w:val="009524B0"/>
    <w:rsid w:val="009617B0"/>
    <w:rsid w:val="00980630"/>
    <w:rsid w:val="009841D9"/>
    <w:rsid w:val="0099427C"/>
    <w:rsid w:val="009B5373"/>
    <w:rsid w:val="009B69F5"/>
    <w:rsid w:val="009C73CA"/>
    <w:rsid w:val="009D0983"/>
    <w:rsid w:val="009D4915"/>
    <w:rsid w:val="00A30E4F"/>
    <w:rsid w:val="00A4775D"/>
    <w:rsid w:val="00A47864"/>
    <w:rsid w:val="00A5310F"/>
    <w:rsid w:val="00A819C2"/>
    <w:rsid w:val="00A938FD"/>
    <w:rsid w:val="00AA34E5"/>
    <w:rsid w:val="00AB4A35"/>
    <w:rsid w:val="00AB5F9F"/>
    <w:rsid w:val="00AB6178"/>
    <w:rsid w:val="00AF6D14"/>
    <w:rsid w:val="00B029DB"/>
    <w:rsid w:val="00B05F25"/>
    <w:rsid w:val="00B074B8"/>
    <w:rsid w:val="00B14BC6"/>
    <w:rsid w:val="00B14F6D"/>
    <w:rsid w:val="00B203BE"/>
    <w:rsid w:val="00B25278"/>
    <w:rsid w:val="00B27271"/>
    <w:rsid w:val="00B37057"/>
    <w:rsid w:val="00B67891"/>
    <w:rsid w:val="00B729F1"/>
    <w:rsid w:val="00B96B0E"/>
    <w:rsid w:val="00B97F28"/>
    <w:rsid w:val="00BA021A"/>
    <w:rsid w:val="00BA15B7"/>
    <w:rsid w:val="00BA15CE"/>
    <w:rsid w:val="00BB7CA0"/>
    <w:rsid w:val="00BD6BFF"/>
    <w:rsid w:val="00BE0441"/>
    <w:rsid w:val="00C4152E"/>
    <w:rsid w:val="00C44409"/>
    <w:rsid w:val="00C814F2"/>
    <w:rsid w:val="00C85090"/>
    <w:rsid w:val="00C86DF8"/>
    <w:rsid w:val="00C86FC8"/>
    <w:rsid w:val="00C96163"/>
    <w:rsid w:val="00CD203D"/>
    <w:rsid w:val="00CE2181"/>
    <w:rsid w:val="00CE4FBA"/>
    <w:rsid w:val="00CF2B0A"/>
    <w:rsid w:val="00D15FD1"/>
    <w:rsid w:val="00D16CE7"/>
    <w:rsid w:val="00D40E2A"/>
    <w:rsid w:val="00D673EB"/>
    <w:rsid w:val="00D75413"/>
    <w:rsid w:val="00D82B9F"/>
    <w:rsid w:val="00D84F6A"/>
    <w:rsid w:val="00D85E51"/>
    <w:rsid w:val="00D945CC"/>
    <w:rsid w:val="00DC2194"/>
    <w:rsid w:val="00DC5A56"/>
    <w:rsid w:val="00DE0703"/>
    <w:rsid w:val="00DE51C1"/>
    <w:rsid w:val="00DF1DF7"/>
    <w:rsid w:val="00E117BB"/>
    <w:rsid w:val="00E638ED"/>
    <w:rsid w:val="00E84939"/>
    <w:rsid w:val="00E955E8"/>
    <w:rsid w:val="00E95AA3"/>
    <w:rsid w:val="00EA438F"/>
    <w:rsid w:val="00EB337B"/>
    <w:rsid w:val="00EB45FB"/>
    <w:rsid w:val="00EB719B"/>
    <w:rsid w:val="00EC34F3"/>
    <w:rsid w:val="00ED5E81"/>
    <w:rsid w:val="00EE204B"/>
    <w:rsid w:val="00F01D5C"/>
    <w:rsid w:val="00F17B7E"/>
    <w:rsid w:val="00F20B6E"/>
    <w:rsid w:val="00F33DD8"/>
    <w:rsid w:val="00F37AF5"/>
    <w:rsid w:val="00F50C3C"/>
    <w:rsid w:val="00F55569"/>
    <w:rsid w:val="00F63CC3"/>
    <w:rsid w:val="00F90F5F"/>
    <w:rsid w:val="00FA15CC"/>
    <w:rsid w:val="00FA2C0B"/>
    <w:rsid w:val="00FA6CAC"/>
    <w:rsid w:val="00FB0EB8"/>
    <w:rsid w:val="00FB3921"/>
    <w:rsid w:val="00FC79C4"/>
    <w:rsid w:val="00FE72F2"/>
    <w:rsid w:val="0B801FFF"/>
    <w:rsid w:val="0D13F16B"/>
    <w:rsid w:val="37C44394"/>
    <w:rsid w:val="4447A921"/>
    <w:rsid w:val="6888BB7A"/>
    <w:rsid w:val="6C2AFF29"/>
    <w:rsid w:val="73FB2E2A"/>
    <w:rsid w:val="77D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ED3CB1"/>
  <w15:chartTrackingRefBased/>
  <w15:docId w15:val="{2A5817BC-7CAC-4566-8D31-2049B44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7F"/>
    <w:rPr>
      <w:rFonts w:ascii="Comic Sans MS" w:hAnsi="Comic Sans MS" w:cs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438F"/>
    <w:pPr>
      <w:keepNext/>
      <w:outlineLvl w:val="2"/>
    </w:pPr>
    <w:rPr>
      <w:rFonts w:ascii="Times New Roman" w:hAnsi="Times New Roman" w:cs="Times New Roman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9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263AA"/>
    <w:rPr>
      <w:rFonts w:ascii="Comic Sans MS" w:hAnsi="Comic Sans MS" w:cs="Comic Sans 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119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263AA"/>
    <w:rPr>
      <w:rFonts w:ascii="Comic Sans MS" w:hAnsi="Comic Sans MS" w:cs="Comic Sans MS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1199E"/>
  </w:style>
  <w:style w:type="table" w:styleId="TableGrid">
    <w:name w:val="Table Grid"/>
    <w:basedOn w:val="TableNormal"/>
    <w:uiPriority w:val="99"/>
    <w:rsid w:val="000D35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8797F"/>
    <w:rPr>
      <w:b/>
      <w:bCs/>
      <w:sz w:val="4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ssociety.org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6FD2A87EAC41B06AF27D4B548172" ma:contentTypeVersion="12" ma:contentTypeDescription="Create a new document." ma:contentTypeScope="" ma:versionID="94e06e92027586b847e409318107a961">
  <xsd:schema xmlns:xsd="http://www.w3.org/2001/XMLSchema" xmlns:xs="http://www.w3.org/2001/XMLSchema" xmlns:p="http://schemas.microsoft.com/office/2006/metadata/properties" xmlns:ns2="64d5c7c5-30a4-4854-be55-b7e33575ec69" xmlns:ns3="7493d810-b9e3-44d2-b7a5-d130a4bb7360" targetNamespace="http://schemas.microsoft.com/office/2006/metadata/properties" ma:root="true" ma:fieldsID="25de9d2fc84294a859aff86e18ca327f" ns2:_="" ns3:_="">
    <xsd:import namespace="64d5c7c5-30a4-4854-be55-b7e33575ec69"/>
    <xsd:import namespace="7493d810-b9e3-44d2-b7a5-d130a4bb7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c7c5-30a4-4854-be55-b7e33575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d810-b9e3-44d2-b7a5-d130a4bb7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DF6B0-7B96-45AF-81E7-D0A2D6806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c7c5-30a4-4854-be55-b7e33575ec69"/>
    <ds:schemaRef ds:uri="7493d810-b9e3-44d2-b7a5-d130a4bb7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AA40D-F558-407C-AB96-3CA1C7D1B2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4d5c7c5-30a4-4854-be55-b7e33575ec69"/>
    <ds:schemaRef ds:uri="http://schemas.microsoft.com/office/infopath/2007/PartnerControls"/>
    <ds:schemaRef ds:uri="7493d810-b9e3-44d2-b7a5-d130a4bb73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4CE5AE-37A7-454E-B16F-4245D7FAF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or Journey Information</vt:lpstr>
    </vt:vector>
  </TitlesOfParts>
  <Company>MS Society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or Journey Information</dc:title>
  <dc:subject/>
  <dc:creator>jduffy</dc:creator>
  <cp:keywords/>
  <cp:lastModifiedBy>Jo Duffy</cp:lastModifiedBy>
  <cp:revision>8</cp:revision>
  <cp:lastPrinted>2013-02-28T08:23:00Z</cp:lastPrinted>
  <dcterms:created xsi:type="dcterms:W3CDTF">2021-05-28T09:21:00Z</dcterms:created>
  <dcterms:modified xsi:type="dcterms:W3CDTF">2021-05-28T09:45:00Z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0x01010081BE6FD2A87EAC41B06AF27D4B548172</vt:lpwstr>
  </property>
</Properties>
</file>