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582"/>
        <w:gridCol w:w="521"/>
        <w:gridCol w:w="1835"/>
        <w:gridCol w:w="1000"/>
        <w:gridCol w:w="3827"/>
      </w:tblGrid>
      <w:tr w:rsidR="0088797F" w:rsidRPr="000962DE" w:rsidTr="00EB6260">
        <w:trPr>
          <w:trHeight w:val="408"/>
        </w:trPr>
        <w:tc>
          <w:tcPr>
            <w:tcW w:w="14249" w:type="dxa"/>
            <w:gridSpan w:val="6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  <w:shd w:val="clear" w:color="auto" w:fill="F7A17A"/>
          </w:tcPr>
          <w:p w:rsidR="003A6968" w:rsidRPr="003A6968" w:rsidRDefault="0068645E" w:rsidP="00492B3F">
            <w:pPr>
              <w:pStyle w:val="Heading3"/>
              <w:tabs>
                <w:tab w:val="center" w:pos="1387"/>
              </w:tabs>
              <w:spacing w:before="120" w:after="60"/>
              <w:ind w:left="-181"/>
              <w:jc w:val="center"/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EFC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ATTENDANCE REGISTER</w:t>
            </w:r>
            <w:r w:rsidR="0088797F" w:rsidRPr="005F3EFC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one off event</w:t>
            </w:r>
            <w:r w:rsidR="006A3E83" w:rsidRPr="005F3EFC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including low level physical activity</w:t>
            </w:r>
          </w:p>
        </w:tc>
      </w:tr>
      <w:tr w:rsidR="0088797F" w:rsidRPr="00492B3F" w:rsidTr="00492B3F">
        <w:trPr>
          <w:cantSplit/>
          <w:trHeight w:val="280"/>
        </w:trPr>
        <w:tc>
          <w:tcPr>
            <w:tcW w:w="7066" w:type="dxa"/>
            <w:gridSpan w:val="2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7F" w:rsidRPr="00492B3F" w:rsidRDefault="0034263D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Group</w:t>
            </w:r>
            <w:r w:rsidR="00DB2094">
              <w:rPr>
                <w:rFonts w:ascii="Verdana" w:hAnsi="Verdana" w:cs="Arial"/>
                <w:sz w:val="22"/>
                <w:szCs w:val="22"/>
              </w:rPr>
              <w:t>/ Team</w:t>
            </w:r>
            <w:r w:rsidR="0088797F" w:rsidRPr="00492B3F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88797F" w:rsidRPr="00492B3F" w:rsidRDefault="0088797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Event:</w:t>
            </w:r>
          </w:p>
        </w:tc>
      </w:tr>
      <w:tr w:rsidR="0088797F" w:rsidRPr="00492B3F" w:rsidTr="00492B3F">
        <w:trPr>
          <w:cantSplit/>
          <w:trHeight w:val="285"/>
        </w:trPr>
        <w:tc>
          <w:tcPr>
            <w:tcW w:w="9422" w:type="dxa"/>
            <w:gridSpan w:val="4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7F" w:rsidRPr="00492B3F" w:rsidRDefault="0088797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Venue: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88797F" w:rsidRPr="00492B3F" w:rsidRDefault="0088797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</w:tr>
      <w:tr w:rsidR="00492B3F" w:rsidRPr="0013426A" w:rsidTr="00A214A0">
        <w:trPr>
          <w:cantSplit/>
          <w:trHeight w:val="220"/>
        </w:trPr>
        <w:tc>
          <w:tcPr>
            <w:tcW w:w="2484" w:type="dxa"/>
            <w:vMerge w:val="restart"/>
            <w:tcBorders>
              <w:top w:val="double" w:sz="6" w:space="0" w:color="auto"/>
              <w:left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3F" w:rsidRPr="00EB719B" w:rsidRDefault="00492B3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THE ORGANISER CAN LIST ATTENDEES PRIOR TO THE EVENT</w:t>
            </w:r>
          </w:p>
        </w:tc>
        <w:tc>
          <w:tcPr>
            <w:tcW w:w="11765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92B3F" w:rsidRPr="00EB719B" w:rsidRDefault="00492B3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2B3F" w:rsidRPr="0013426A" w:rsidTr="00EB6260">
        <w:trPr>
          <w:cantSplit/>
          <w:trHeight w:val="667"/>
        </w:trPr>
        <w:tc>
          <w:tcPr>
            <w:tcW w:w="2484" w:type="dxa"/>
            <w:vMerge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A17A"/>
            <w:vAlign w:val="center"/>
          </w:tcPr>
          <w:p w:rsidR="00492B3F" w:rsidRPr="003A6968" w:rsidRDefault="00492B3F" w:rsidP="00492B3F">
            <w:pPr>
              <w:spacing w:before="60" w:after="60"/>
              <w:rPr>
                <w:rFonts w:ascii="Verdana" w:hAnsi="Verdana" w:cs="Arial"/>
                <w:b/>
                <w:color w:val="6E2B62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7A17A"/>
            <w:vAlign w:val="center"/>
          </w:tcPr>
          <w:p w:rsidR="00492B3F" w:rsidRPr="003A6968" w:rsidRDefault="00492B3F" w:rsidP="00492B3F">
            <w:pPr>
              <w:spacing w:before="60" w:after="60"/>
              <w:rPr>
                <w:rFonts w:ascii="Verdana" w:hAnsi="Verdana" w:cs="Arial"/>
                <w:b/>
                <w:color w:val="6E2B62"/>
                <w:sz w:val="20"/>
                <w:szCs w:val="20"/>
              </w:rPr>
            </w:pPr>
            <w:r w:rsidRPr="00EB719B">
              <w:rPr>
                <w:rFonts w:ascii="Verdana" w:hAnsi="Verdana" w:cs="Arial"/>
                <w:sz w:val="20"/>
                <w:szCs w:val="20"/>
              </w:rPr>
              <w:t xml:space="preserve">I have completed HSV: 741 - disclaimer form and HSV: 742 - PAR-Q form and contacted my </w:t>
            </w:r>
            <w:bookmarkStart w:id="0" w:name="_GoBack"/>
            <w:bookmarkEnd w:id="0"/>
            <w:r w:rsidRPr="00EB719B">
              <w:rPr>
                <w:rFonts w:ascii="Verdana" w:hAnsi="Verdana" w:cs="Arial"/>
                <w:sz w:val="20"/>
                <w:szCs w:val="20"/>
              </w:rPr>
              <w:t>doctor where necessary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B719B">
              <w:rPr>
                <w:rFonts w:ascii="Verdana" w:hAnsi="Verdana" w:cs="Arial"/>
                <w:sz w:val="20"/>
                <w:szCs w:val="20"/>
              </w:rPr>
              <w:t>(Tick box below)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7A17A"/>
            <w:vAlign w:val="center"/>
          </w:tcPr>
          <w:p w:rsidR="00492B3F" w:rsidRPr="003A6968" w:rsidRDefault="00492B3F" w:rsidP="00492B3F">
            <w:pPr>
              <w:spacing w:before="60" w:after="60"/>
              <w:rPr>
                <w:rFonts w:ascii="Verdana" w:hAnsi="Verdana" w:cs="Arial"/>
                <w:b/>
                <w:color w:val="6E2B62"/>
                <w:sz w:val="20"/>
                <w:szCs w:val="20"/>
              </w:rPr>
            </w:pPr>
            <w:r w:rsidRPr="00EB719B">
              <w:rPr>
                <w:rFonts w:ascii="Verdana" w:hAnsi="Verdana" w:cs="Arial"/>
                <w:sz w:val="20"/>
                <w:szCs w:val="20"/>
              </w:rPr>
              <w:t>I have emergency contact details with 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B719B">
              <w:rPr>
                <w:rFonts w:ascii="Verdana" w:hAnsi="Verdana" w:cs="Arial"/>
                <w:sz w:val="20"/>
                <w:szCs w:val="20"/>
              </w:rPr>
              <w:t>(Tick box below)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single" w:sz="4" w:space="0" w:color="auto"/>
              <w:right w:val="double" w:sz="18" w:space="0" w:color="auto"/>
            </w:tcBorders>
            <w:shd w:val="clear" w:color="auto" w:fill="F7A17A"/>
            <w:vAlign w:val="center"/>
          </w:tcPr>
          <w:p w:rsidR="00492B3F" w:rsidRPr="00492B3F" w:rsidRDefault="00492B3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EB719B">
              <w:rPr>
                <w:rFonts w:ascii="Verdana" w:hAnsi="Verdana" w:cs="Arial"/>
                <w:sz w:val="22"/>
                <w:szCs w:val="22"/>
              </w:rPr>
              <w:t>Signature</w:t>
            </w:r>
          </w:p>
        </w:tc>
      </w:tr>
      <w:tr w:rsidR="00492B3F" w:rsidRPr="0013426A" w:rsidTr="00EB6260">
        <w:trPr>
          <w:cantSplit/>
          <w:trHeight w:val="248"/>
        </w:trPr>
        <w:tc>
          <w:tcPr>
            <w:tcW w:w="2484" w:type="dxa"/>
            <w:tcBorders>
              <w:top w:val="single" w:sz="4" w:space="0" w:color="auto"/>
              <w:left w:val="double" w:sz="18" w:space="0" w:color="auto"/>
              <w:bottom w:val="double" w:sz="6" w:space="0" w:color="auto"/>
              <w:right w:val="single" w:sz="4" w:space="0" w:color="auto"/>
            </w:tcBorders>
            <w:shd w:val="clear" w:color="auto" w:fill="F7A17A"/>
            <w:vAlign w:val="center"/>
          </w:tcPr>
          <w:p w:rsidR="00492B3F" w:rsidRPr="00EB719B" w:rsidRDefault="00492B3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EB719B">
              <w:rPr>
                <w:rFonts w:ascii="Verdana" w:hAnsi="Verdana" w:cs="Arial"/>
                <w:sz w:val="22"/>
                <w:szCs w:val="22"/>
              </w:rPr>
              <w:t>Name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2B3F" w:rsidRPr="00EB719B" w:rsidRDefault="00492B3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B3F" w:rsidRPr="00EB719B" w:rsidRDefault="00492B3F" w:rsidP="00492B3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double" w:sz="6" w:space="0" w:color="auto"/>
              <w:right w:val="double" w:sz="18" w:space="0" w:color="auto"/>
            </w:tcBorders>
            <w:shd w:val="clear" w:color="auto" w:fill="E6E6E6"/>
            <w:vAlign w:val="center"/>
          </w:tcPr>
          <w:p w:rsidR="00492B3F" w:rsidRPr="003A6968" w:rsidRDefault="00492B3F" w:rsidP="00492B3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797F" w:rsidRPr="00324AFF" w:rsidTr="003A6968">
        <w:tc>
          <w:tcPr>
            <w:tcW w:w="2484" w:type="dxa"/>
            <w:tcBorders>
              <w:top w:val="double" w:sz="6" w:space="0" w:color="auto"/>
              <w:left w:val="double" w:sz="18" w:space="0" w:color="auto"/>
            </w:tcBorders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3750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13750F" w:rsidRPr="00324AFF" w:rsidRDefault="0013750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750F" w:rsidRPr="00324AFF" w:rsidRDefault="0013750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750F" w:rsidRPr="00324AFF" w:rsidRDefault="0013750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13750F" w:rsidRPr="00324AFF" w:rsidRDefault="0013750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214A0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214A0" w:rsidRPr="00324AFF" w:rsidRDefault="00A214A0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214A0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214A0" w:rsidRPr="00324AFF" w:rsidRDefault="00A214A0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214A0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214A0" w:rsidRPr="00324AFF" w:rsidRDefault="00A214A0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A214A0" w:rsidRPr="00324AFF" w:rsidRDefault="00A214A0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3750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13750F" w:rsidRPr="00324AFF" w:rsidRDefault="0013750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3750F" w:rsidRPr="00324AFF" w:rsidRDefault="0013750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750F" w:rsidRPr="00324AFF" w:rsidRDefault="0013750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13750F" w:rsidRPr="00324AFF" w:rsidRDefault="0013750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324AFF" w:rsidTr="003A6968">
        <w:tc>
          <w:tcPr>
            <w:tcW w:w="2484" w:type="dxa"/>
            <w:tcBorders>
              <w:left w:val="double" w:sz="18" w:space="0" w:color="auto"/>
            </w:tcBorders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797F" w:rsidRPr="00324AFF" w:rsidRDefault="0088797F" w:rsidP="00492B3F">
            <w:pPr>
              <w:spacing w:before="60"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double" w:sz="18" w:space="0" w:color="auto"/>
            </w:tcBorders>
            <w:shd w:val="clear" w:color="auto" w:fill="FFFFFF"/>
          </w:tcPr>
          <w:p w:rsidR="0088797F" w:rsidRPr="00324AFF" w:rsidRDefault="0088797F" w:rsidP="00492B3F">
            <w:pPr>
              <w:spacing w:before="6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170A7B" w:rsidTr="003A6968">
        <w:tc>
          <w:tcPr>
            <w:tcW w:w="14249" w:type="dxa"/>
            <w:gridSpan w:val="6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88797F" w:rsidRPr="0068645E" w:rsidRDefault="0088797F" w:rsidP="00A214A0">
            <w:pPr>
              <w:rPr>
                <w:rFonts w:ascii="Verdana" w:hAnsi="Verdana" w:cs="Arial"/>
                <w:color w:val="6E2B62"/>
                <w:sz w:val="20"/>
                <w:szCs w:val="20"/>
              </w:rPr>
            </w:pPr>
            <w:r w:rsidRPr="0068645E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In an emergency; the nearest person should take the register and give it to the person in charge at the assembly point</w:t>
            </w:r>
          </w:p>
        </w:tc>
      </w:tr>
    </w:tbl>
    <w:p w:rsidR="0088797F" w:rsidRPr="00170A7B" w:rsidRDefault="0088797F" w:rsidP="0050049C">
      <w:pPr>
        <w:rPr>
          <w:rFonts w:ascii="Verdana" w:hAnsi="Verdana" w:cs="Arial"/>
          <w:sz w:val="16"/>
          <w:szCs w:val="16"/>
        </w:rPr>
      </w:pPr>
    </w:p>
    <w:sectPr w:rsidR="0088797F" w:rsidRPr="00170A7B" w:rsidSect="0013750F">
      <w:headerReference w:type="default" r:id="rId7"/>
      <w:footerReference w:type="default" r:id="rId8"/>
      <w:pgSz w:w="16838" w:h="11906" w:orient="landscape"/>
      <w:pgMar w:top="1704" w:right="1440" w:bottom="709" w:left="1440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51" w:rsidRDefault="00380351">
      <w:r>
        <w:separator/>
      </w:r>
    </w:p>
  </w:endnote>
  <w:endnote w:type="continuationSeparator" w:id="0">
    <w:p w:rsidR="00380351" w:rsidRDefault="003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41" w:rsidRPr="00AB4540" w:rsidRDefault="00AB4540" w:rsidP="00AB4540">
    <w:pPr>
      <w:pStyle w:val="Footer"/>
      <w:pBdr>
        <w:top w:val="single" w:sz="12" w:space="1" w:color="F79646"/>
      </w:pBdr>
      <w:tabs>
        <w:tab w:val="clear" w:pos="4153"/>
        <w:tab w:val="clear" w:pos="8306"/>
        <w:tab w:val="center" w:pos="6804"/>
        <w:tab w:val="right" w:pos="14175"/>
      </w:tabs>
      <w:ind w:right="-217"/>
      <w:rPr>
        <w:rFonts w:ascii="Verdana" w:hAnsi="Verdana" w:cs="Arial"/>
        <w:sz w:val="18"/>
        <w:szCs w:val="18"/>
      </w:rPr>
    </w:pPr>
    <w:r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10200005</wp:posOffset>
              </wp:positionV>
              <wp:extent cx="6148070" cy="0"/>
              <wp:effectExtent l="0" t="0" r="2413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49A74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0.9pt,803.15pt" to="525pt,8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ascii="Verdana" w:hAnsi="Verdana" w:cs="Arial"/>
        <w:sz w:val="18"/>
        <w:szCs w:val="18"/>
      </w:rPr>
      <w:t xml:space="preserve">JD Rev </w:t>
    </w:r>
    <w:r w:rsidR="00492B3F">
      <w:rPr>
        <w:rFonts w:ascii="Verdana" w:hAnsi="Verdana" w:cs="Arial"/>
        <w:sz w:val="18"/>
        <w:szCs w:val="18"/>
      </w:rPr>
      <w:t>6</w:t>
    </w:r>
    <w:r>
      <w:rPr>
        <w:rFonts w:ascii="Verdana" w:hAnsi="Verdana" w:cs="Arial"/>
        <w:sz w:val="18"/>
        <w:szCs w:val="18"/>
      </w:rPr>
      <w:tab/>
    </w:r>
    <w:r w:rsidR="00532E15">
      <w:rPr>
        <w:rFonts w:ascii="Verdana" w:hAnsi="Verdana" w:cs="Arial"/>
        <w:sz w:val="18"/>
        <w:szCs w:val="18"/>
      </w:rPr>
      <w:t>February 2022</w:t>
    </w:r>
    <w:r>
      <w:rPr>
        <w:rFonts w:ascii="Verdana" w:hAnsi="Verdana" w:cs="Arial"/>
        <w:sz w:val="18"/>
        <w:szCs w:val="18"/>
      </w:rPr>
      <w:tab/>
      <w:t xml:space="preserve"> Page </w:t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PAGE   \* MERGEFORMAT </w:instrText>
    </w:r>
    <w:r>
      <w:rPr>
        <w:rFonts w:ascii="Verdana" w:hAnsi="Verdana" w:cs="Arial"/>
        <w:sz w:val="18"/>
        <w:szCs w:val="18"/>
      </w:rPr>
      <w:fldChar w:fldCharType="separate"/>
    </w:r>
    <w:r w:rsidR="00532E15">
      <w:rPr>
        <w:rFonts w:ascii="Verdana" w:hAnsi="Verdana" w:cs="Arial"/>
        <w:noProof/>
        <w:sz w:val="18"/>
        <w:szCs w:val="18"/>
      </w:rPr>
      <w:t>1</w:t>
    </w:r>
    <w:r>
      <w:rPr>
        <w:rFonts w:ascii="Verdana" w:hAnsi="Verdana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51" w:rsidRDefault="00380351">
      <w:r>
        <w:separator/>
      </w:r>
    </w:p>
  </w:footnote>
  <w:footnote w:type="continuationSeparator" w:id="0">
    <w:p w:rsidR="00380351" w:rsidRDefault="0038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41" w:rsidRPr="0081199E" w:rsidRDefault="00CD289C" w:rsidP="00550892">
    <w:pPr>
      <w:pStyle w:val="Header"/>
      <w:ind w:left="-284"/>
      <w:rPr>
        <w:sz w:val="18"/>
        <w:szCs w:val="18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7735570</wp:posOffset>
          </wp:positionH>
          <wp:positionV relativeFrom="paragraph">
            <wp:posOffset>-69215</wp:posOffset>
          </wp:positionV>
          <wp:extent cx="1130300" cy="105410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311785</wp:posOffset>
              </wp:positionV>
              <wp:extent cx="2379345" cy="228600"/>
              <wp:effectExtent l="6985" t="6985" r="13970" b="1206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441" w:rsidRPr="002434DA" w:rsidRDefault="00BE0441" w:rsidP="005A6ACA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434DA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Information Document HSV: </w:t>
                          </w:r>
                          <w:r w:rsidR="00054AA8" w:rsidRPr="002434DA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2434DA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B25278" w:rsidRPr="002434DA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EB337B" w:rsidRPr="002434DA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55pt;margin-top:24.55pt;width:187.3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">
              <v:textbox>
                <w:txbxContent>
                  <w:p w:rsidR="00BE0441" w:rsidRPr="002434DA" w:rsidRDefault="00BE0441" w:rsidP="005A6ACA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434DA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 xml:space="preserve">Information Document HSV: </w:t>
                    </w:r>
                    <w:r w:rsidR="00054AA8" w:rsidRPr="002434DA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2434DA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B25278" w:rsidRPr="002434DA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EB337B" w:rsidRPr="002434DA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B40"/>
    <w:multiLevelType w:val="hybridMultilevel"/>
    <w:tmpl w:val="4ECE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2F0DC5"/>
    <w:multiLevelType w:val="hybridMultilevel"/>
    <w:tmpl w:val="81FC056C"/>
    <w:lvl w:ilvl="0" w:tplc="44CA58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E"/>
    <w:rsid w:val="00003860"/>
    <w:rsid w:val="00023CBA"/>
    <w:rsid w:val="00054AA8"/>
    <w:rsid w:val="000944B3"/>
    <w:rsid w:val="000962DE"/>
    <w:rsid w:val="00096FD2"/>
    <w:rsid w:val="000A3BFB"/>
    <w:rsid w:val="000A5F5C"/>
    <w:rsid w:val="000B1F8D"/>
    <w:rsid w:val="000D3515"/>
    <w:rsid w:val="000E18BD"/>
    <w:rsid w:val="000F19FE"/>
    <w:rsid w:val="00112543"/>
    <w:rsid w:val="0012619B"/>
    <w:rsid w:val="0012744E"/>
    <w:rsid w:val="0013426A"/>
    <w:rsid w:val="0013741A"/>
    <w:rsid w:val="0013750F"/>
    <w:rsid w:val="00153AFC"/>
    <w:rsid w:val="00170A7B"/>
    <w:rsid w:val="00183111"/>
    <w:rsid w:val="001A2506"/>
    <w:rsid w:val="001A38F1"/>
    <w:rsid w:val="001C426C"/>
    <w:rsid w:val="001E7279"/>
    <w:rsid w:val="001F036E"/>
    <w:rsid w:val="001F2F73"/>
    <w:rsid w:val="001F3FA4"/>
    <w:rsid w:val="001F64D8"/>
    <w:rsid w:val="0020048E"/>
    <w:rsid w:val="00204641"/>
    <w:rsid w:val="002217BE"/>
    <w:rsid w:val="002434DA"/>
    <w:rsid w:val="002969D3"/>
    <w:rsid w:val="002F562E"/>
    <w:rsid w:val="00315182"/>
    <w:rsid w:val="00315252"/>
    <w:rsid w:val="00324AFF"/>
    <w:rsid w:val="00325483"/>
    <w:rsid w:val="003344F8"/>
    <w:rsid w:val="0034263D"/>
    <w:rsid w:val="00346C5B"/>
    <w:rsid w:val="00380351"/>
    <w:rsid w:val="00380A2E"/>
    <w:rsid w:val="003821B1"/>
    <w:rsid w:val="003850B6"/>
    <w:rsid w:val="00385867"/>
    <w:rsid w:val="003A6968"/>
    <w:rsid w:val="003C4972"/>
    <w:rsid w:val="003E0013"/>
    <w:rsid w:val="003E0B59"/>
    <w:rsid w:val="003F0C44"/>
    <w:rsid w:val="00482A6A"/>
    <w:rsid w:val="00492B3F"/>
    <w:rsid w:val="004A1DD4"/>
    <w:rsid w:val="004B70CE"/>
    <w:rsid w:val="004C5B3F"/>
    <w:rsid w:val="004D4C54"/>
    <w:rsid w:val="0050049C"/>
    <w:rsid w:val="00504B58"/>
    <w:rsid w:val="00532E15"/>
    <w:rsid w:val="00533674"/>
    <w:rsid w:val="00536D54"/>
    <w:rsid w:val="00542A43"/>
    <w:rsid w:val="00547141"/>
    <w:rsid w:val="00547284"/>
    <w:rsid w:val="00550892"/>
    <w:rsid w:val="00580E10"/>
    <w:rsid w:val="005A1046"/>
    <w:rsid w:val="005A6ACA"/>
    <w:rsid w:val="005C051A"/>
    <w:rsid w:val="005C504C"/>
    <w:rsid w:val="005C509A"/>
    <w:rsid w:val="005D76A4"/>
    <w:rsid w:val="005E5DD5"/>
    <w:rsid w:val="005F3EFC"/>
    <w:rsid w:val="00614BEC"/>
    <w:rsid w:val="0061625F"/>
    <w:rsid w:val="00627A68"/>
    <w:rsid w:val="00641318"/>
    <w:rsid w:val="006455D5"/>
    <w:rsid w:val="00645AF0"/>
    <w:rsid w:val="00646781"/>
    <w:rsid w:val="006640D2"/>
    <w:rsid w:val="0068645E"/>
    <w:rsid w:val="006A3E83"/>
    <w:rsid w:val="006C1BAC"/>
    <w:rsid w:val="006F054C"/>
    <w:rsid w:val="006F6202"/>
    <w:rsid w:val="007328B1"/>
    <w:rsid w:val="00741974"/>
    <w:rsid w:val="00786296"/>
    <w:rsid w:val="00791651"/>
    <w:rsid w:val="00794AFF"/>
    <w:rsid w:val="007B7369"/>
    <w:rsid w:val="007C27D9"/>
    <w:rsid w:val="007D0EE7"/>
    <w:rsid w:val="007D7BDB"/>
    <w:rsid w:val="007E2F4C"/>
    <w:rsid w:val="007E4067"/>
    <w:rsid w:val="00807E09"/>
    <w:rsid w:val="0081199E"/>
    <w:rsid w:val="00842C8C"/>
    <w:rsid w:val="0085017F"/>
    <w:rsid w:val="00866916"/>
    <w:rsid w:val="00871F47"/>
    <w:rsid w:val="0088797F"/>
    <w:rsid w:val="00894B2E"/>
    <w:rsid w:val="008A1EE9"/>
    <w:rsid w:val="008B6569"/>
    <w:rsid w:val="008C5507"/>
    <w:rsid w:val="008C7131"/>
    <w:rsid w:val="008E1339"/>
    <w:rsid w:val="009039CA"/>
    <w:rsid w:val="00932558"/>
    <w:rsid w:val="00944F48"/>
    <w:rsid w:val="00950836"/>
    <w:rsid w:val="009524B0"/>
    <w:rsid w:val="009617B0"/>
    <w:rsid w:val="00980630"/>
    <w:rsid w:val="009841D9"/>
    <w:rsid w:val="0099427C"/>
    <w:rsid w:val="009B5373"/>
    <w:rsid w:val="009B69F5"/>
    <w:rsid w:val="009C73CA"/>
    <w:rsid w:val="009D0983"/>
    <w:rsid w:val="009D4915"/>
    <w:rsid w:val="00A214A0"/>
    <w:rsid w:val="00A30E4F"/>
    <w:rsid w:val="00A4775D"/>
    <w:rsid w:val="00A47864"/>
    <w:rsid w:val="00A819C2"/>
    <w:rsid w:val="00A938FD"/>
    <w:rsid w:val="00AA34E5"/>
    <w:rsid w:val="00AB4540"/>
    <w:rsid w:val="00AB4A35"/>
    <w:rsid w:val="00AB5F9F"/>
    <w:rsid w:val="00AB6178"/>
    <w:rsid w:val="00AF6D14"/>
    <w:rsid w:val="00B029DB"/>
    <w:rsid w:val="00B05F25"/>
    <w:rsid w:val="00B074B8"/>
    <w:rsid w:val="00B14F6D"/>
    <w:rsid w:val="00B203BE"/>
    <w:rsid w:val="00B25278"/>
    <w:rsid w:val="00B37057"/>
    <w:rsid w:val="00B67891"/>
    <w:rsid w:val="00B729F1"/>
    <w:rsid w:val="00B96B0E"/>
    <w:rsid w:val="00B97F28"/>
    <w:rsid w:val="00BA021A"/>
    <w:rsid w:val="00BA15B7"/>
    <w:rsid w:val="00BA15CE"/>
    <w:rsid w:val="00BB7CA0"/>
    <w:rsid w:val="00BD6BFF"/>
    <w:rsid w:val="00BE0441"/>
    <w:rsid w:val="00C4152E"/>
    <w:rsid w:val="00C44409"/>
    <w:rsid w:val="00C85090"/>
    <w:rsid w:val="00C86DF8"/>
    <w:rsid w:val="00C86FC8"/>
    <w:rsid w:val="00C96163"/>
    <w:rsid w:val="00CD203D"/>
    <w:rsid w:val="00CD289C"/>
    <w:rsid w:val="00CE2181"/>
    <w:rsid w:val="00CE4FBA"/>
    <w:rsid w:val="00CF2B0A"/>
    <w:rsid w:val="00CF429F"/>
    <w:rsid w:val="00D15FD1"/>
    <w:rsid w:val="00D16CE7"/>
    <w:rsid w:val="00D40E2A"/>
    <w:rsid w:val="00D673EB"/>
    <w:rsid w:val="00D75413"/>
    <w:rsid w:val="00D82B9F"/>
    <w:rsid w:val="00D84F6A"/>
    <w:rsid w:val="00D85E51"/>
    <w:rsid w:val="00D945CC"/>
    <w:rsid w:val="00DB2094"/>
    <w:rsid w:val="00DC2194"/>
    <w:rsid w:val="00DC5A56"/>
    <w:rsid w:val="00DE0703"/>
    <w:rsid w:val="00DE51C1"/>
    <w:rsid w:val="00E117BB"/>
    <w:rsid w:val="00E638ED"/>
    <w:rsid w:val="00E84939"/>
    <w:rsid w:val="00E955E8"/>
    <w:rsid w:val="00EA438F"/>
    <w:rsid w:val="00EB337B"/>
    <w:rsid w:val="00EB45FB"/>
    <w:rsid w:val="00EB6260"/>
    <w:rsid w:val="00EB719B"/>
    <w:rsid w:val="00ED5E81"/>
    <w:rsid w:val="00EE204B"/>
    <w:rsid w:val="00F01D5C"/>
    <w:rsid w:val="00F17B7E"/>
    <w:rsid w:val="00F20B6E"/>
    <w:rsid w:val="00F33DD8"/>
    <w:rsid w:val="00F37AF5"/>
    <w:rsid w:val="00F50C3C"/>
    <w:rsid w:val="00F55569"/>
    <w:rsid w:val="00F63CC3"/>
    <w:rsid w:val="00F90F5F"/>
    <w:rsid w:val="00FA15CC"/>
    <w:rsid w:val="00FA2C0B"/>
    <w:rsid w:val="00FB0EB8"/>
    <w:rsid w:val="00FB3921"/>
    <w:rsid w:val="00FC79C4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5080781D-6E4F-4805-A3FF-4FFEA598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7F"/>
    <w:rPr>
      <w:rFonts w:ascii="Comic Sans MS" w:hAnsi="Comic Sans MS" w:cs="Comic Sans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438F"/>
    <w:pPr>
      <w:keepNext/>
      <w:outlineLvl w:val="2"/>
    </w:pPr>
    <w:rPr>
      <w:rFonts w:ascii="Times New Roman" w:hAnsi="Times New Roman" w:cs="Times New Roman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9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263AA"/>
    <w:rPr>
      <w:rFonts w:ascii="Comic Sans MS" w:hAnsi="Comic Sans MS" w:cs="Comic Sans M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119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263AA"/>
    <w:rPr>
      <w:rFonts w:ascii="Comic Sans MS" w:hAnsi="Comic Sans MS" w:cs="Comic Sans MS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1199E"/>
  </w:style>
  <w:style w:type="table" w:styleId="TableGrid">
    <w:name w:val="Table Grid"/>
    <w:basedOn w:val="TableNormal"/>
    <w:uiPriority w:val="99"/>
    <w:rsid w:val="000D35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8797F"/>
    <w:rPr>
      <w:b/>
      <w:bCs/>
      <w:sz w:val="4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or Journey Information</vt:lpstr>
    </vt:vector>
  </TitlesOfParts>
  <Company>MS Society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or Journey Information</dc:title>
  <dc:subject/>
  <dc:creator>jduffy</dc:creator>
  <cp:keywords/>
  <cp:lastModifiedBy>Jo Duffy</cp:lastModifiedBy>
  <cp:revision>4</cp:revision>
  <cp:lastPrinted>2013-02-28T08:23:00Z</cp:lastPrinted>
  <dcterms:created xsi:type="dcterms:W3CDTF">2022-02-10T13:49:00Z</dcterms:created>
  <dcterms:modified xsi:type="dcterms:W3CDTF">2022-02-10T13:50:00Z</dcterms:modified>
</cp:coreProperties>
</file>