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38F1" w14:textId="68945EC9" w:rsidR="19AFD548" w:rsidRDefault="19AFD548" w:rsidP="6DD27EDE">
      <w:r>
        <w:rPr>
          <w:noProof/>
          <w:lang w:eastAsia="en-GB"/>
        </w:rPr>
        <w:drawing>
          <wp:inline distT="0" distB="0" distL="0" distR="0" wp14:anchorId="3629A3A0" wp14:editId="6DD27EDE">
            <wp:extent cx="1377929" cy="855464"/>
            <wp:effectExtent l="0" t="0" r="0" b="0"/>
            <wp:docPr id="175852416" name="Picture 17585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29" cy="8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181B" w14:textId="19E29352" w:rsidR="6DD27EDE" w:rsidRDefault="6DD27EDE" w:rsidP="6DD27ED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4A5F924B" w14:textId="5FEB0482" w:rsidR="003E5CDE" w:rsidRDefault="003E5CDE" w:rsidP="3E6177E8">
      <w:pPr>
        <w:rPr>
          <w:rFonts w:ascii="Verdana" w:eastAsia="Verdana" w:hAnsi="Verdana" w:cs="Verdana"/>
          <w:b/>
          <w:bCs/>
          <w:sz w:val="24"/>
          <w:szCs w:val="24"/>
        </w:rPr>
      </w:pPr>
      <w:r w:rsidRPr="22734221">
        <w:rPr>
          <w:rFonts w:ascii="Verdana" w:eastAsia="Verdana" w:hAnsi="Verdana" w:cs="Verdana"/>
          <w:b/>
          <w:bCs/>
          <w:sz w:val="24"/>
          <w:szCs w:val="24"/>
        </w:rPr>
        <w:t>Newsletter 12</w:t>
      </w:r>
      <w:r w:rsidR="2C34431C" w:rsidRPr="22734221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592ACB29" w:rsidRPr="22734221">
        <w:rPr>
          <w:rFonts w:ascii="Verdana" w:eastAsia="Verdana" w:hAnsi="Verdana" w:cs="Verdana"/>
          <w:b/>
          <w:bCs/>
          <w:sz w:val="24"/>
          <w:szCs w:val="24"/>
        </w:rPr>
        <w:t xml:space="preserve">page </w:t>
      </w:r>
      <w:r w:rsidR="1A97E862" w:rsidRPr="22734221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14:paraId="4D1C4E5D" w14:textId="5A628E91" w:rsidR="0F123A85" w:rsidRDefault="0697F67B" w:rsidP="05E7FB87">
      <w:pPr>
        <w:rPr>
          <w:rFonts w:ascii="Verdana" w:eastAsia="Verdana" w:hAnsi="Verdana" w:cs="Verdana"/>
          <w:sz w:val="24"/>
          <w:szCs w:val="24"/>
          <w:highlight w:val="yellow"/>
        </w:rPr>
      </w:pP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Please fill out the boxes for the page layouts you would like for your 12-page newsletter (this can be a maximum of 12 page options including front and back cover) see page layout options available in guidance). 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Images</w:t>
      </w:r>
      <w:r w:rsidR="786336E5" w:rsidRPr="05E7FB87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(if using your own)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should be uploaded to MS order </w:t>
      </w:r>
      <w:hyperlink r:id="rId9">
        <w:r w:rsidRPr="05E7FB87">
          <w:rPr>
            <w:rStyle w:val="Hyperlink"/>
            <w:rFonts w:ascii="Verdana" w:eastAsia="Verdana" w:hAnsi="Verdana" w:cs="Verdana"/>
            <w:sz w:val="24"/>
            <w:szCs w:val="24"/>
            <w:highlight w:val="yellow"/>
          </w:rPr>
          <w:t>form</w:t>
        </w:r>
      </w:hyperlink>
      <w:bookmarkStart w:id="0" w:name="_GoBack"/>
      <w:bookmarkEnd w:id="0"/>
      <w:r w:rsidRPr="05E7FB87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.</w:t>
      </w:r>
    </w:p>
    <w:p w14:paraId="7962BD21" w14:textId="0532D053" w:rsidR="22734221" w:rsidRDefault="22734221" w:rsidP="22734221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3769450D" w14:textId="36D6AC4E" w:rsidR="43141886" w:rsidRDefault="43141886" w:rsidP="3E6177E8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3E6177E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Group name and email (must be MS email)</w:t>
      </w:r>
    </w:p>
    <w:p w14:paraId="0AB8CD73" w14:textId="7D0AB134" w:rsidR="43141886" w:rsidRDefault="4314188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7B2201" wp14:editId="0471CAE9">
                <wp:extent cx="4591050" cy="1917700"/>
                <wp:effectExtent l="0" t="0" r="19050" b="25400"/>
                <wp:docPr id="11867580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BB9F058" w14:textId="02284F45" w:rsidR="43141886" w:rsidRDefault="68EBDAB5" w:rsidP="3E6177E8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3E6177E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Please choose Front cover A</w:t>
      </w:r>
      <w:r w:rsidR="613F0B44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6C8E0262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613F0B44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50- 70 word</w:t>
      </w:r>
      <w:r w:rsidR="76049751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613F0B44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or Front </w:t>
      </w:r>
      <w:r w:rsidR="3CE78E1D" w:rsidRPr="3E6177E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c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over B</w:t>
      </w:r>
      <w:r w:rsidR="239A2525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0D11A4EA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239A2525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3-6 words)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(write preference in box below)</w:t>
      </w:r>
    </w:p>
    <w:p w14:paraId="137A2020" w14:textId="48A53212" w:rsidR="43141886" w:rsidRDefault="4314188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6263FA9" wp14:editId="0F3F3FAE">
                <wp:extent cx="4591050" cy="1917700"/>
                <wp:effectExtent l="0" t="0" r="19050" b="25400"/>
                <wp:docPr id="18431333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8D8D24" w14:textId="3B8AF499" w:rsidR="43141886" w:rsidRDefault="6621D058" w:rsidP="3E6177E8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Front Cover</w:t>
      </w:r>
      <w:r w:rsidR="02AE964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</w:t>
      </w:r>
      <w:r w:rsidR="62428B40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</w:t>
      </w:r>
      <w:r w:rsidR="02AE964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8918FA4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6365E776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02AE964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50- 70 word</w:t>
      </w:r>
      <w:r w:rsidR="3A4050F1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02AE964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) / Front Cover B</w:t>
      </w:r>
      <w:r w:rsidR="0845CCE5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</w:t>
      </w:r>
      <w:r w:rsidR="02AE964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4E776D5A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 count guide </w:t>
      </w:r>
      <w:r w:rsidR="02AE964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3-6 words)</w:t>
      </w:r>
    </w:p>
    <w:p w14:paraId="27E79F7F" w14:textId="7CE4EA60" w:rsidR="2CA5CF06" w:rsidRDefault="2CA5CF0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3F2A8D9" wp14:editId="7A4773EF">
                <wp:extent cx="4591050" cy="1917700"/>
                <wp:effectExtent l="0" t="0" r="19050" b="25400"/>
                <wp:docPr id="13209318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FBE2B93" w14:textId="3321B578" w:rsidR="2CA5CF06" w:rsidRDefault="2CA5CF06" w:rsidP="3E6177E8">
      <w:pPr>
        <w:rPr>
          <w:rFonts w:ascii="Verdana" w:eastAsia="Verdana" w:hAnsi="Verdana" w:cs="Verdana"/>
          <w:sz w:val="24"/>
          <w:szCs w:val="24"/>
        </w:rPr>
      </w:pPr>
    </w:p>
    <w:p w14:paraId="42D268AB" w14:textId="44FA91B8" w:rsidR="2CA5CF06" w:rsidRDefault="2E3EEDAA" w:rsidP="3E6177E8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>Cover image d</w:t>
      </w:r>
      <w:r w:rsidR="4B665B18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>escription and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caption </w:t>
      </w:r>
      <w:r w:rsidR="740763AE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image name which will be uploaded to MS forms) </w:t>
      </w:r>
      <w:r w:rsidR="740763AE" w:rsidRPr="05E7FB87">
        <w:t xml:space="preserve"> </w:t>
      </w:r>
    </w:p>
    <w:p w14:paraId="68F4BC88" w14:textId="67398620" w:rsidR="2CA5CF06" w:rsidRDefault="2CA5CF0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06DD6E" wp14:editId="7E761F68">
                <wp:extent cx="4591050" cy="1917700"/>
                <wp:effectExtent l="0" t="0" r="19050" b="25400"/>
                <wp:docPr id="19523227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3F7C47F" w14:textId="56F41303" w:rsidR="2CA5CF06" w:rsidRDefault="2CA5CF06" w:rsidP="3E6177E8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E6177E8">
        <w:rPr>
          <w:rFonts w:ascii="Verdana" w:eastAsia="Verdana" w:hAnsi="Verdana" w:cs="Verdana"/>
          <w:sz w:val="24"/>
          <w:szCs w:val="24"/>
        </w:rPr>
        <w:t>5.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</w:t>
      </w:r>
      <w:r w:rsidR="2B4120AE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r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3CBBB90C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page</w:t>
      </w:r>
      <w:r w:rsidR="3C60F05B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gramStart"/>
      <w:r w:rsidR="3C60F05B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A</w:t>
      </w:r>
      <w:proofErr w:type="gramEnd"/>
      <w:r w:rsidR="3CBBB90C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6D6E96C6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word count guide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9841BD8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150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29A60C36" w14:textId="0F1D503F" w:rsidR="2CA5CF06" w:rsidRDefault="2CA5CF0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BFDE2F" wp14:editId="2EAA565B">
                <wp:extent cx="4591050" cy="1917700"/>
                <wp:effectExtent l="0" t="0" r="19050" b="25400"/>
                <wp:docPr id="2556566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243CF2" w14:textId="0187719E" w:rsidR="2CA5CF06" w:rsidRDefault="2E3EEDAA" w:rsidP="05E7FB87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>6.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Inner A </w:t>
      </w:r>
      <w:r w:rsidR="633A8357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633A8357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633A8357" w:rsidRPr="05E7FB87">
        <w:t xml:space="preserve"> </w:t>
      </w:r>
    </w:p>
    <w:p w14:paraId="1C5BD67B" w14:textId="7850AF3E" w:rsidR="2CA5CF06" w:rsidRDefault="2CA5CF06" w:rsidP="05E7FB87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B816996" w14:textId="14F1C16F" w:rsidR="2CA5CF06" w:rsidRDefault="2CA5CF0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AF8F643" wp14:editId="17B7AA9B">
                <wp:extent cx="4591050" cy="1917700"/>
                <wp:effectExtent l="0" t="0" r="19050" b="25400"/>
                <wp:docPr id="7345564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165CC22" w14:textId="44B611ED" w:rsidR="2CA5CF06" w:rsidRDefault="2CA5CF06" w:rsidP="3E6177E8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7. Inner </w:t>
      </w:r>
      <w:r w:rsidR="0A939347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page B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5D9D0B39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7F3E9A03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250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47B8B241" w14:textId="44C7A6A1" w:rsidR="2CA5CF06" w:rsidRDefault="2CA5CF06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D754492" wp14:editId="6771C3A7">
                <wp:extent cx="4591050" cy="1917700"/>
                <wp:effectExtent l="0" t="0" r="19050" b="25400"/>
                <wp:docPr id="3756375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B455327" w14:textId="1590F75D" w:rsidR="2CA5CF06" w:rsidRDefault="2E3EEDAA" w:rsidP="05E7FB87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 xml:space="preserve">8. 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Inner B </w:t>
      </w:r>
      <w:r w:rsidR="79A60656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79A60656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79A60656" w:rsidRPr="05E7FB87">
        <w:t xml:space="preserve"> </w:t>
      </w:r>
    </w:p>
    <w:p w14:paraId="1DD5F395" w14:textId="4F14E344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3DFA0" wp14:editId="5906D5EB">
                <wp:extent cx="4591050" cy="1917700"/>
                <wp:effectExtent l="0" t="0" r="19050" b="25400"/>
                <wp:docPr id="8201259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8A696C" w14:textId="15D57F04" w:rsidR="6CAC77AD" w:rsidRDefault="6CAC77AD" w:rsidP="27029503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7029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9. Inner </w:t>
      </w:r>
      <w:r w:rsidR="182EEA75" w:rsidRPr="27029503">
        <w:rPr>
          <w:rFonts w:ascii="Verdana" w:eastAsia="Verdana" w:hAnsi="Verdana" w:cs="Verdana"/>
          <w:color w:val="000000" w:themeColor="text1"/>
          <w:sz w:val="24"/>
          <w:szCs w:val="24"/>
        </w:rPr>
        <w:t>page C</w:t>
      </w:r>
      <w:r w:rsidRPr="27029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</w:t>
      </w:r>
      <w:r w:rsidR="6C2BE344" w:rsidRPr="27029503">
        <w:rPr>
          <w:rFonts w:ascii="Verdana" w:eastAsia="Verdana" w:hAnsi="Verdana" w:cs="Verdana"/>
          <w:color w:val="000000" w:themeColor="text1"/>
          <w:sz w:val="24"/>
          <w:szCs w:val="24"/>
        </w:rPr>
        <w:t>(word count guide</w:t>
      </w:r>
      <w:r w:rsidRPr="27029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342121E3" w:rsidRPr="27029503">
        <w:rPr>
          <w:rFonts w:ascii="Verdana" w:eastAsia="Verdana" w:hAnsi="Verdana" w:cs="Verdana"/>
          <w:color w:val="000000" w:themeColor="text1"/>
          <w:sz w:val="24"/>
          <w:szCs w:val="24"/>
        </w:rPr>
        <w:t>255</w:t>
      </w:r>
      <w:r w:rsidR="5AE6D59C" w:rsidRPr="2702950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</w:t>
      </w:r>
      <w:r w:rsidRPr="27029503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096CC9C7" w14:textId="495E01EB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29734E75" wp14:editId="1000777C">
                <wp:extent cx="4591050" cy="1917700"/>
                <wp:effectExtent l="0" t="0" r="19050" b="25400"/>
                <wp:docPr id="15496224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DDE1AC0" w14:textId="7804A5F8" w:rsidR="6CAC77AD" w:rsidRDefault="70479ECA" w:rsidP="05E7FB87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10. Inner D </w:t>
      </w:r>
      <w:r w:rsidR="344A69E5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344A69E5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344A69E5" w:rsidRPr="05E7FB87">
        <w:t xml:space="preserve"> </w:t>
      </w:r>
    </w:p>
    <w:p w14:paraId="55CD4932" w14:textId="2D77DD0B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487612" wp14:editId="016D0B88">
                <wp:extent cx="4591050" cy="1917700"/>
                <wp:effectExtent l="0" t="0" r="19050" b="25400"/>
                <wp:docPr id="18036191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4B511C1" w14:textId="236B387B" w:rsidR="6CAC77AD" w:rsidRDefault="6CAC77AD" w:rsidP="3E6177E8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11. Inner </w:t>
      </w:r>
      <w:r w:rsidR="76376722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page E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1443C3A2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word count guide 250 words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7FB61D4A" w14:textId="13C5275E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2E6550" wp14:editId="3910E429">
                <wp:extent cx="4591050" cy="1917700"/>
                <wp:effectExtent l="0" t="0" r="19050" b="25400"/>
                <wp:docPr id="2055977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C1682FE" w14:textId="3F612A3D" w:rsidR="6CAC77AD" w:rsidRDefault="70479ECA" w:rsidP="05E7FB87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>12.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Inner</w:t>
      </w:r>
      <w:r w:rsidR="27EEFA6B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page</w:t>
      </w:r>
      <w:r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</w:t>
      </w:r>
      <w:r w:rsidR="0160D57A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0160D57A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0160D57A" w:rsidRPr="05E7FB87">
        <w:t xml:space="preserve"> </w:t>
      </w:r>
    </w:p>
    <w:p w14:paraId="262BB42C" w14:textId="43F3B660" w:rsidR="6CAC77AD" w:rsidRDefault="6CAC77AD" w:rsidP="05E7FB87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DF15C01" w14:textId="5CF8F528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48527D" wp14:editId="66CE728F">
                <wp:extent cx="4591050" cy="1917700"/>
                <wp:effectExtent l="0" t="0" r="19050" b="25400"/>
                <wp:docPr id="1459352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D0C774D" w14:textId="5F9852B5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13. Inner </w:t>
      </w:r>
      <w:r w:rsidR="33F23C12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page F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2E664697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w</w:t>
      </w:r>
      <w:r w:rsidR="1325246A"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ord count guide 350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1046E517" w14:textId="120482C5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5E71CBB" wp14:editId="54592993">
                <wp:extent cx="4591050" cy="1917700"/>
                <wp:effectExtent l="0" t="0" r="19050" b="25400"/>
                <wp:docPr id="15028497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3317895" w14:textId="23170156" w:rsidR="6CAC77AD" w:rsidRDefault="70479ECA" w:rsidP="3E6177E8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>14. Inner</w:t>
      </w:r>
      <w:r w:rsidR="1C3CF2F2" w:rsidRPr="05E7FB87">
        <w:rPr>
          <w:rFonts w:ascii="Verdana" w:eastAsia="Verdana" w:hAnsi="Verdana" w:cs="Verdana"/>
          <w:sz w:val="24"/>
          <w:szCs w:val="24"/>
        </w:rPr>
        <w:t xml:space="preserve"> page</w:t>
      </w:r>
      <w:r w:rsidRPr="05E7FB87">
        <w:rPr>
          <w:rFonts w:ascii="Verdana" w:eastAsia="Verdana" w:hAnsi="Verdana" w:cs="Verdana"/>
          <w:sz w:val="24"/>
          <w:szCs w:val="24"/>
        </w:rPr>
        <w:t xml:space="preserve"> G </w:t>
      </w:r>
      <w:r w:rsidR="38BEB721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38BEB721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38BEB721" w:rsidRPr="05E7FB87">
        <w:t xml:space="preserve"> </w:t>
      </w:r>
    </w:p>
    <w:p w14:paraId="64E6F768" w14:textId="11515179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89DCF07" wp14:editId="546BC996">
                <wp:extent cx="4591050" cy="1917700"/>
                <wp:effectExtent l="0" t="0" r="19050" b="25400"/>
                <wp:docPr id="17898677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5BB801C" w14:textId="610B6F6B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 w:rsidRPr="3E6177E8">
        <w:rPr>
          <w:rFonts w:ascii="Verdana" w:eastAsia="Verdana" w:hAnsi="Verdana" w:cs="Verdana"/>
          <w:sz w:val="24"/>
          <w:szCs w:val="24"/>
        </w:rPr>
        <w:t>15. Inner</w:t>
      </w:r>
      <w:r w:rsidR="1AD0C129" w:rsidRPr="3E6177E8">
        <w:rPr>
          <w:rFonts w:ascii="Verdana" w:eastAsia="Verdana" w:hAnsi="Verdana" w:cs="Verdana"/>
          <w:sz w:val="24"/>
          <w:szCs w:val="24"/>
        </w:rPr>
        <w:t xml:space="preserve"> page</w:t>
      </w:r>
      <w:r w:rsidRPr="3E6177E8">
        <w:rPr>
          <w:rFonts w:ascii="Verdana" w:eastAsia="Verdana" w:hAnsi="Verdana" w:cs="Verdana"/>
          <w:sz w:val="24"/>
          <w:szCs w:val="24"/>
        </w:rPr>
        <w:t xml:space="preserve"> H text (</w:t>
      </w:r>
      <w:r w:rsidR="216AB634" w:rsidRPr="3E6177E8">
        <w:rPr>
          <w:rFonts w:ascii="Verdana" w:eastAsia="Verdana" w:hAnsi="Verdana" w:cs="Verdana"/>
          <w:sz w:val="24"/>
          <w:szCs w:val="24"/>
        </w:rPr>
        <w:t>word count guide 280</w:t>
      </w:r>
      <w:r w:rsidRPr="3E6177E8">
        <w:rPr>
          <w:rFonts w:ascii="Verdana" w:eastAsia="Verdana" w:hAnsi="Verdana" w:cs="Verdana"/>
          <w:sz w:val="24"/>
          <w:szCs w:val="24"/>
        </w:rPr>
        <w:t xml:space="preserve"> words)</w:t>
      </w:r>
    </w:p>
    <w:p w14:paraId="01B5119D" w14:textId="2BA81B2B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E000783" wp14:editId="73BF69C0">
                <wp:extent cx="4591050" cy="1917700"/>
                <wp:effectExtent l="0" t="0" r="19050" b="25400"/>
                <wp:docPr id="4798682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7B9AB9D" w14:textId="6C17B87E" w:rsidR="6CAC77AD" w:rsidRDefault="70479ECA" w:rsidP="3E6177E8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 xml:space="preserve">16. Inner H </w:t>
      </w:r>
      <w:r w:rsidR="69ED7C64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69ED7C64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69ED7C64" w:rsidRPr="05E7FB87">
        <w:t xml:space="preserve"> </w:t>
      </w:r>
    </w:p>
    <w:p w14:paraId="1C0C925B" w14:textId="378E0CE6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BF66B3" wp14:editId="2DFAFD9B">
                <wp:extent cx="4591050" cy="1917700"/>
                <wp:effectExtent l="0" t="0" r="19050" b="25400"/>
                <wp:docPr id="17077177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EA6AC9" w14:textId="53C3BBF7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 w:rsidRPr="3E6177E8">
        <w:rPr>
          <w:rFonts w:ascii="Verdana" w:eastAsia="Verdana" w:hAnsi="Verdana" w:cs="Verdana"/>
          <w:sz w:val="24"/>
          <w:szCs w:val="24"/>
        </w:rPr>
        <w:t>17. Inner</w:t>
      </w:r>
      <w:r w:rsidR="64799AA5" w:rsidRPr="3E6177E8">
        <w:rPr>
          <w:rFonts w:ascii="Verdana" w:eastAsia="Verdana" w:hAnsi="Verdana" w:cs="Verdana"/>
          <w:sz w:val="24"/>
          <w:szCs w:val="24"/>
        </w:rPr>
        <w:t xml:space="preserve"> page</w:t>
      </w:r>
      <w:r w:rsidRPr="3E6177E8">
        <w:rPr>
          <w:rFonts w:ascii="Verdana" w:eastAsia="Verdana" w:hAnsi="Verdana" w:cs="Verdana"/>
          <w:sz w:val="24"/>
          <w:szCs w:val="24"/>
        </w:rPr>
        <w:t xml:space="preserve"> I text (</w:t>
      </w:r>
      <w:r w:rsidR="55D882B7" w:rsidRPr="3E6177E8">
        <w:rPr>
          <w:rFonts w:ascii="Verdana" w:eastAsia="Verdana" w:hAnsi="Verdana" w:cs="Verdana"/>
          <w:sz w:val="24"/>
          <w:szCs w:val="24"/>
        </w:rPr>
        <w:t>word count guide 130</w:t>
      </w:r>
      <w:r w:rsidRPr="3E6177E8">
        <w:rPr>
          <w:rFonts w:ascii="Verdana" w:eastAsia="Verdana" w:hAnsi="Verdana" w:cs="Verdana"/>
          <w:sz w:val="24"/>
          <w:szCs w:val="24"/>
        </w:rPr>
        <w:t xml:space="preserve"> words) </w:t>
      </w:r>
    </w:p>
    <w:p w14:paraId="638B36C5" w14:textId="56466852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8BEABB" wp14:editId="6711F33B">
                <wp:extent cx="4591050" cy="1917700"/>
                <wp:effectExtent l="0" t="0" r="19050" b="25400"/>
                <wp:docPr id="394263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06EB60B" w14:textId="0C3B274D" w:rsidR="6CAC77AD" w:rsidRDefault="70479ECA" w:rsidP="05E7FB87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>18. Inner</w:t>
      </w:r>
      <w:r w:rsidR="3D6EB27B" w:rsidRPr="05E7FB87">
        <w:rPr>
          <w:rFonts w:ascii="Verdana" w:eastAsia="Verdana" w:hAnsi="Verdana" w:cs="Verdana"/>
          <w:sz w:val="24"/>
          <w:szCs w:val="24"/>
        </w:rPr>
        <w:t xml:space="preserve"> page</w:t>
      </w:r>
      <w:r w:rsidRPr="05E7FB87">
        <w:rPr>
          <w:rFonts w:ascii="Verdana" w:eastAsia="Verdana" w:hAnsi="Verdana" w:cs="Verdana"/>
          <w:sz w:val="24"/>
          <w:szCs w:val="24"/>
        </w:rPr>
        <w:t xml:space="preserve"> I </w:t>
      </w:r>
      <w:r w:rsidR="769DF86B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769DF86B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769DF86B" w:rsidRPr="05E7FB87">
        <w:t xml:space="preserve"> </w:t>
      </w:r>
    </w:p>
    <w:p w14:paraId="46CC43C6" w14:textId="524C6F46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</w:p>
    <w:p w14:paraId="1BCD2B30" w14:textId="4B74AA12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4646069" wp14:editId="28CEC6B9">
                <wp:extent cx="4591050" cy="1917700"/>
                <wp:effectExtent l="0" t="0" r="19050" b="25400"/>
                <wp:docPr id="792027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B96F008" w14:textId="03A4F062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 w:rsidRPr="3E6177E8">
        <w:rPr>
          <w:rFonts w:ascii="Verdana" w:eastAsia="Verdana" w:hAnsi="Verdana" w:cs="Verdana"/>
          <w:sz w:val="24"/>
          <w:szCs w:val="24"/>
        </w:rPr>
        <w:t>19. Inner</w:t>
      </w:r>
      <w:r w:rsidR="5A4CCFF9" w:rsidRPr="3E6177E8">
        <w:rPr>
          <w:rFonts w:ascii="Verdana" w:eastAsia="Verdana" w:hAnsi="Verdana" w:cs="Verdana"/>
          <w:sz w:val="24"/>
          <w:szCs w:val="24"/>
        </w:rPr>
        <w:t xml:space="preserve"> page</w:t>
      </w:r>
      <w:r w:rsidRPr="3E6177E8">
        <w:rPr>
          <w:rFonts w:ascii="Verdana" w:eastAsia="Verdana" w:hAnsi="Verdana" w:cs="Verdana"/>
          <w:sz w:val="24"/>
          <w:szCs w:val="24"/>
        </w:rPr>
        <w:t xml:space="preserve"> J </w:t>
      </w:r>
      <w:r w:rsidR="146B3756" w:rsidRPr="3E6177E8">
        <w:rPr>
          <w:rFonts w:ascii="Verdana" w:eastAsia="Verdana" w:hAnsi="Verdana" w:cs="Verdana"/>
          <w:sz w:val="24"/>
          <w:szCs w:val="24"/>
        </w:rPr>
        <w:t>text</w:t>
      </w:r>
      <w:r w:rsidRPr="3E6177E8">
        <w:rPr>
          <w:rFonts w:ascii="Verdana" w:eastAsia="Verdana" w:hAnsi="Verdana" w:cs="Verdana"/>
          <w:sz w:val="24"/>
          <w:szCs w:val="24"/>
        </w:rPr>
        <w:t xml:space="preserve"> (</w:t>
      </w:r>
      <w:r w:rsidR="6386EAC2" w:rsidRPr="3E6177E8">
        <w:rPr>
          <w:rFonts w:ascii="Verdana" w:eastAsia="Verdana" w:hAnsi="Verdana" w:cs="Verdana"/>
          <w:sz w:val="24"/>
          <w:szCs w:val="24"/>
        </w:rPr>
        <w:t>word count guide 150</w:t>
      </w:r>
      <w:r w:rsidRPr="3E6177E8">
        <w:rPr>
          <w:rFonts w:ascii="Verdana" w:eastAsia="Verdana" w:hAnsi="Verdana" w:cs="Verdana"/>
          <w:sz w:val="24"/>
          <w:szCs w:val="24"/>
        </w:rPr>
        <w:t xml:space="preserve"> words) </w:t>
      </w:r>
    </w:p>
    <w:p w14:paraId="186CEF65" w14:textId="768795D8" w:rsidR="6CAC77AD" w:rsidRDefault="6CAC77AD" w:rsidP="3E6177E8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F56D10" wp14:editId="520DD999">
                <wp:extent cx="4591050" cy="1917700"/>
                <wp:effectExtent l="0" t="0" r="19050" b="25400"/>
                <wp:docPr id="15368065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4FA5023" w14:textId="4A74FD9D" w:rsidR="6CAC77AD" w:rsidRDefault="7373CD6F" w:rsidP="05E7FB87">
      <w:pPr>
        <w:rPr>
          <w:rFonts w:ascii="Verdana" w:eastAsia="Verdana" w:hAnsi="Verdana" w:cs="Verdana"/>
          <w:sz w:val="24"/>
          <w:szCs w:val="24"/>
        </w:rPr>
      </w:pPr>
      <w:r w:rsidRPr="05E7FB87">
        <w:rPr>
          <w:rFonts w:ascii="Verdana" w:eastAsia="Verdana" w:hAnsi="Verdana" w:cs="Verdana"/>
          <w:sz w:val="24"/>
          <w:szCs w:val="24"/>
        </w:rPr>
        <w:t>20</w:t>
      </w:r>
      <w:r w:rsidR="0C874AC4" w:rsidRPr="05E7FB87">
        <w:rPr>
          <w:rFonts w:ascii="Verdana" w:eastAsia="Verdana" w:hAnsi="Verdana" w:cs="Verdana"/>
          <w:sz w:val="24"/>
          <w:szCs w:val="24"/>
        </w:rPr>
        <w:t xml:space="preserve">. Inner page J </w:t>
      </w:r>
      <w:r w:rsidR="53B846C3" w:rsidRPr="05E7FB8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image description and caption </w:t>
      </w:r>
      <w:r w:rsidR="53B846C3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(Include name</w:t>
      </w:r>
      <w:r w:rsidR="68EFA87D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of image</w:t>
      </w:r>
      <w:r w:rsidR="53B846C3" w:rsidRPr="05E7FB87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which will be uploaded to MS forms) </w:t>
      </w:r>
      <w:r w:rsidR="53B846C3" w:rsidRPr="05E7FB87">
        <w:t xml:space="preserve"> </w:t>
      </w:r>
    </w:p>
    <w:p w14:paraId="21D4FCE5" w14:textId="0FA88337" w:rsidR="149C5158" w:rsidRDefault="149C5158" w:rsidP="3E6177E8">
      <w:pPr>
        <w:rPr>
          <w:rFonts w:ascii="Verdana" w:eastAsia="Verdana" w:hAnsi="Verdana" w:cs="Verdana"/>
          <w:sz w:val="24"/>
          <w:szCs w:val="24"/>
        </w:rPr>
      </w:pPr>
    </w:p>
    <w:p w14:paraId="61B46A19" w14:textId="6DBDF7E4" w:rsidR="149C5158" w:rsidRDefault="149C5158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BD903C5" wp14:editId="13DC03FF">
                <wp:extent cx="4591050" cy="1917700"/>
                <wp:effectExtent l="0" t="0" r="19050" b="25400"/>
                <wp:docPr id="1943640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3F5F9FF" w14:textId="6D408CB2" w:rsidR="6CAC77AD" w:rsidRDefault="6CAC77AD" w:rsidP="3E6177E8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E6177E8">
        <w:rPr>
          <w:rFonts w:ascii="Verdana" w:eastAsia="Verdana" w:hAnsi="Verdana" w:cs="Verdana"/>
          <w:sz w:val="24"/>
          <w:szCs w:val="24"/>
        </w:rPr>
        <w:t xml:space="preserve">20. </w:t>
      </w:r>
      <w:r w:rsidR="1D90780F" w:rsidRPr="3E6177E8">
        <w:rPr>
          <w:rFonts w:ascii="Verdana" w:eastAsia="Verdana" w:hAnsi="Verdana" w:cs="Verdana"/>
          <w:sz w:val="24"/>
          <w:szCs w:val="24"/>
        </w:rPr>
        <w:t>Back cover</w:t>
      </w:r>
      <w:r w:rsidRPr="3E6177E8">
        <w:rPr>
          <w:rFonts w:ascii="Verdana" w:eastAsia="Verdana" w:hAnsi="Verdana" w:cs="Verdana"/>
          <w:sz w:val="24"/>
          <w:szCs w:val="24"/>
        </w:rPr>
        <w:t xml:space="preserve"> </w:t>
      </w:r>
      <w:r w:rsidRPr="3E6177E8">
        <w:rPr>
          <w:rFonts w:ascii="Verdana" w:eastAsia="Verdana" w:hAnsi="Verdana" w:cs="Verdana"/>
          <w:color w:val="000000" w:themeColor="text1"/>
          <w:sz w:val="24"/>
          <w:szCs w:val="24"/>
        </w:rPr>
        <w:t>group information (name, titles of volunteer team and group contact details)</w:t>
      </w:r>
    </w:p>
    <w:p w14:paraId="5157B779" w14:textId="4892E2C8" w:rsidR="6CAC77AD" w:rsidRDefault="6CAC77AD" w:rsidP="3E6177E8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1A24E1" wp14:editId="2AF83330">
                <wp:extent cx="4591050" cy="1917700"/>
                <wp:effectExtent l="0" t="0" r="19050" b="25400"/>
                <wp:docPr id="1450590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5135F9" w14:textId="57CE05EE" w:rsidR="24E3EAFD" w:rsidRDefault="24E3EAFD" w:rsidP="3E6177E8">
      <w:pPr>
        <w:rPr>
          <w:rFonts w:ascii="Verdana" w:eastAsia="Verdana" w:hAnsi="Verdana" w:cs="Verdana"/>
          <w:sz w:val="24"/>
          <w:szCs w:val="24"/>
        </w:rPr>
      </w:pPr>
    </w:p>
    <w:sectPr w:rsidR="24E3E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07FD"/>
    <w:multiLevelType w:val="hybridMultilevel"/>
    <w:tmpl w:val="F990A090"/>
    <w:lvl w:ilvl="0" w:tplc="3F8C6FBA">
      <w:start w:val="1"/>
      <w:numFmt w:val="decimal"/>
      <w:lvlText w:val="%1."/>
      <w:lvlJc w:val="left"/>
      <w:pPr>
        <w:ind w:left="720" w:hanging="360"/>
      </w:pPr>
    </w:lvl>
    <w:lvl w:ilvl="1" w:tplc="BF2A5784">
      <w:start w:val="1"/>
      <w:numFmt w:val="lowerLetter"/>
      <w:lvlText w:val="%2."/>
      <w:lvlJc w:val="left"/>
      <w:pPr>
        <w:ind w:left="1440" w:hanging="360"/>
      </w:pPr>
    </w:lvl>
    <w:lvl w:ilvl="2" w:tplc="E7EC085C">
      <w:start w:val="1"/>
      <w:numFmt w:val="lowerRoman"/>
      <w:lvlText w:val="%3."/>
      <w:lvlJc w:val="right"/>
      <w:pPr>
        <w:ind w:left="2160" w:hanging="180"/>
      </w:pPr>
    </w:lvl>
    <w:lvl w:ilvl="3" w:tplc="28768666">
      <w:start w:val="1"/>
      <w:numFmt w:val="decimal"/>
      <w:lvlText w:val="%4."/>
      <w:lvlJc w:val="left"/>
      <w:pPr>
        <w:ind w:left="2880" w:hanging="360"/>
      </w:pPr>
    </w:lvl>
    <w:lvl w:ilvl="4" w:tplc="58B47F36">
      <w:start w:val="1"/>
      <w:numFmt w:val="lowerLetter"/>
      <w:lvlText w:val="%5."/>
      <w:lvlJc w:val="left"/>
      <w:pPr>
        <w:ind w:left="3600" w:hanging="360"/>
      </w:pPr>
    </w:lvl>
    <w:lvl w:ilvl="5" w:tplc="A5C63836">
      <w:start w:val="1"/>
      <w:numFmt w:val="lowerRoman"/>
      <w:lvlText w:val="%6."/>
      <w:lvlJc w:val="right"/>
      <w:pPr>
        <w:ind w:left="4320" w:hanging="180"/>
      </w:pPr>
    </w:lvl>
    <w:lvl w:ilvl="6" w:tplc="D3F03A88">
      <w:start w:val="1"/>
      <w:numFmt w:val="decimal"/>
      <w:lvlText w:val="%7."/>
      <w:lvlJc w:val="left"/>
      <w:pPr>
        <w:ind w:left="5040" w:hanging="360"/>
      </w:pPr>
    </w:lvl>
    <w:lvl w:ilvl="7" w:tplc="D5942FF0">
      <w:start w:val="1"/>
      <w:numFmt w:val="lowerLetter"/>
      <w:lvlText w:val="%8."/>
      <w:lvlJc w:val="left"/>
      <w:pPr>
        <w:ind w:left="5760" w:hanging="360"/>
      </w:pPr>
    </w:lvl>
    <w:lvl w:ilvl="8" w:tplc="829E68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E"/>
    <w:rsid w:val="001B38AD"/>
    <w:rsid w:val="003E5CDE"/>
    <w:rsid w:val="00940AAD"/>
    <w:rsid w:val="00A56811"/>
    <w:rsid w:val="00B41AE6"/>
    <w:rsid w:val="00B99001"/>
    <w:rsid w:val="0160D57A"/>
    <w:rsid w:val="02413872"/>
    <w:rsid w:val="02AE9649"/>
    <w:rsid w:val="05E7FB87"/>
    <w:rsid w:val="066F8940"/>
    <w:rsid w:val="0697F67B"/>
    <w:rsid w:val="0845CCE5"/>
    <w:rsid w:val="0A939347"/>
    <w:rsid w:val="0AD5C9B9"/>
    <w:rsid w:val="0C874AC4"/>
    <w:rsid w:val="0CDECAC4"/>
    <w:rsid w:val="0D11A4EA"/>
    <w:rsid w:val="0F123A85"/>
    <w:rsid w:val="106EEECD"/>
    <w:rsid w:val="12025966"/>
    <w:rsid w:val="1325246A"/>
    <w:rsid w:val="1348684D"/>
    <w:rsid w:val="134E0C48"/>
    <w:rsid w:val="14265850"/>
    <w:rsid w:val="1443C3A2"/>
    <w:rsid w:val="146B3756"/>
    <w:rsid w:val="149C5158"/>
    <w:rsid w:val="1574D683"/>
    <w:rsid w:val="1685AD0A"/>
    <w:rsid w:val="180567F5"/>
    <w:rsid w:val="182EEA75"/>
    <w:rsid w:val="18918FA4"/>
    <w:rsid w:val="19AFD548"/>
    <w:rsid w:val="19BD4DCC"/>
    <w:rsid w:val="1A97E862"/>
    <w:rsid w:val="1AD0C129"/>
    <w:rsid w:val="1C3CF2F2"/>
    <w:rsid w:val="1C44F39A"/>
    <w:rsid w:val="1D90780F"/>
    <w:rsid w:val="1E90BEEF"/>
    <w:rsid w:val="201CEBE7"/>
    <w:rsid w:val="216AB634"/>
    <w:rsid w:val="22734221"/>
    <w:rsid w:val="239A2525"/>
    <w:rsid w:val="24E3EAFD"/>
    <w:rsid w:val="250BDB3B"/>
    <w:rsid w:val="25D4B574"/>
    <w:rsid w:val="27029503"/>
    <w:rsid w:val="27EEFA6B"/>
    <w:rsid w:val="282FB7C0"/>
    <w:rsid w:val="2837A135"/>
    <w:rsid w:val="29123BCB"/>
    <w:rsid w:val="29BF49A6"/>
    <w:rsid w:val="2AAE0C2C"/>
    <w:rsid w:val="2AE41570"/>
    <w:rsid w:val="2B4120AE"/>
    <w:rsid w:val="2B5B1A07"/>
    <w:rsid w:val="2BAE249F"/>
    <w:rsid w:val="2C34431C"/>
    <w:rsid w:val="2C4318FA"/>
    <w:rsid w:val="2CA5CF06"/>
    <w:rsid w:val="2D0B1258"/>
    <w:rsid w:val="2D8C11F3"/>
    <w:rsid w:val="2E3EEDAA"/>
    <w:rsid w:val="2E664697"/>
    <w:rsid w:val="30182E02"/>
    <w:rsid w:val="317E7986"/>
    <w:rsid w:val="31CA5B8B"/>
    <w:rsid w:val="32F01333"/>
    <w:rsid w:val="33F23C12"/>
    <w:rsid w:val="342121E3"/>
    <w:rsid w:val="344A69E5"/>
    <w:rsid w:val="358C7964"/>
    <w:rsid w:val="35F0BED3"/>
    <w:rsid w:val="369DCCAE"/>
    <w:rsid w:val="38BEB721"/>
    <w:rsid w:val="390C4A1F"/>
    <w:rsid w:val="39285F95"/>
    <w:rsid w:val="39304D1B"/>
    <w:rsid w:val="3A2B6766"/>
    <w:rsid w:val="3A4050F1"/>
    <w:rsid w:val="3ADB625A"/>
    <w:rsid w:val="3B9ECA8C"/>
    <w:rsid w:val="3C60F05B"/>
    <w:rsid w:val="3C67EDDD"/>
    <w:rsid w:val="3CBBB90C"/>
    <w:rsid w:val="3CE78E1D"/>
    <w:rsid w:val="3D6EB27B"/>
    <w:rsid w:val="3DC00A09"/>
    <w:rsid w:val="3E6177E8"/>
    <w:rsid w:val="3F55CFB9"/>
    <w:rsid w:val="425E298F"/>
    <w:rsid w:val="43141886"/>
    <w:rsid w:val="4633E9BD"/>
    <w:rsid w:val="469C5980"/>
    <w:rsid w:val="494670E5"/>
    <w:rsid w:val="4A191DF5"/>
    <w:rsid w:val="4A210B7B"/>
    <w:rsid w:val="4B325350"/>
    <w:rsid w:val="4B665B18"/>
    <w:rsid w:val="4BBCDBDC"/>
    <w:rsid w:val="4E776D5A"/>
    <w:rsid w:val="4FB5B269"/>
    <w:rsid w:val="50414C15"/>
    <w:rsid w:val="50B8BA3A"/>
    <w:rsid w:val="50D2C0C8"/>
    <w:rsid w:val="51356D54"/>
    <w:rsid w:val="515B194F"/>
    <w:rsid w:val="53B846C3"/>
    <w:rsid w:val="5489238C"/>
    <w:rsid w:val="55D882B7"/>
    <w:rsid w:val="564FE065"/>
    <w:rsid w:val="56F7A0FD"/>
    <w:rsid w:val="57C0C44E"/>
    <w:rsid w:val="592ACB29"/>
    <w:rsid w:val="595C94AF"/>
    <w:rsid w:val="5A34422C"/>
    <w:rsid w:val="5A4CCFF9"/>
    <w:rsid w:val="5AE6D59C"/>
    <w:rsid w:val="5C72D416"/>
    <w:rsid w:val="5D7854FB"/>
    <w:rsid w:val="5D7E14E5"/>
    <w:rsid w:val="5D9D0B39"/>
    <w:rsid w:val="5EDFB598"/>
    <w:rsid w:val="5F41958A"/>
    <w:rsid w:val="5F48AA18"/>
    <w:rsid w:val="605340D6"/>
    <w:rsid w:val="61079C9F"/>
    <w:rsid w:val="613F0B44"/>
    <w:rsid w:val="62428B40"/>
    <w:rsid w:val="633A8357"/>
    <w:rsid w:val="6365E776"/>
    <w:rsid w:val="6386EAC2"/>
    <w:rsid w:val="64799AA5"/>
    <w:rsid w:val="6621D058"/>
    <w:rsid w:val="68EBDAB5"/>
    <w:rsid w:val="68EFA87D"/>
    <w:rsid w:val="6959901C"/>
    <w:rsid w:val="69841BD8"/>
    <w:rsid w:val="69A545A1"/>
    <w:rsid w:val="69ED7C64"/>
    <w:rsid w:val="6C2BE344"/>
    <w:rsid w:val="6C8E0262"/>
    <w:rsid w:val="6CAC77AD"/>
    <w:rsid w:val="6D6E96C6"/>
    <w:rsid w:val="6DD27EDE"/>
    <w:rsid w:val="6E6ED345"/>
    <w:rsid w:val="70479ECA"/>
    <w:rsid w:val="73306FCC"/>
    <w:rsid w:val="7373CD6F"/>
    <w:rsid w:val="740763AE"/>
    <w:rsid w:val="76049751"/>
    <w:rsid w:val="76376722"/>
    <w:rsid w:val="769DF86B"/>
    <w:rsid w:val="786336E5"/>
    <w:rsid w:val="78DE2D66"/>
    <w:rsid w:val="79A60656"/>
    <w:rsid w:val="7C135307"/>
    <w:rsid w:val="7F3E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B56"/>
  <w15:chartTrackingRefBased/>
  <w15:docId w15:val="{6B3216B0-EA7E-4822-AFA5-714440E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3D3D17-16D8-4817-BF14-6A8D1BAC0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AD28F-9929-4E39-AC2A-5E9EC95BB695}"/>
</file>

<file path=customXml/itemProps3.xml><?xml version="1.0" encoding="utf-8"?>
<ds:datastoreItem xmlns:ds="http://schemas.openxmlformats.org/officeDocument/2006/customXml" ds:itemID="{A7E7E79B-3E3E-4061-8BE9-8BE9F233FBB9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MS SOCIETY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12</cp:revision>
  <dcterms:created xsi:type="dcterms:W3CDTF">2023-01-26T07:53:00Z</dcterms:created>
  <dcterms:modified xsi:type="dcterms:W3CDTF">2023-11-21T09:32:00Z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