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345A" w14:textId="2ED6846F" w:rsidR="5EB4A20A" w:rsidRDefault="33B1C254" w:rsidP="17D2AE4A">
      <w:pPr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F7E035" wp14:editId="1A8CDDEF">
            <wp:extent cx="1866900" cy="1159034"/>
            <wp:effectExtent l="0" t="0" r="0" b="0"/>
            <wp:docPr id="1634631233" name="Picture 163463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5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97E862" w:rsidRPr="1A8CDDEF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14:paraId="6BA04490" w14:textId="6759ECA3" w:rsidR="1A8CDDEF" w:rsidRDefault="1A8CDDEF" w:rsidP="1A8CDDEF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0CBDB96A" w14:textId="1E57F256" w:rsidR="1CA39DEF" w:rsidRDefault="1CA39DEF" w:rsidP="1A8CDDEF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A8CDDEF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Newsletter 4 page  </w:t>
      </w:r>
    </w:p>
    <w:p w14:paraId="5B8FD130" w14:textId="0F14DF5D" w:rsidR="1CA39DEF" w:rsidRDefault="1CA39DEF" w:rsidP="50DE68AF">
      <w:pPr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</w:pP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Please fill out the boxes for the page layouts you would like for your 4-page newsletter (this can be a maximum of 4 page options including front and back cover) see page layout options available in guidance). 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Images</w:t>
      </w:r>
      <w:r w:rsidR="1AD0A4E2" w:rsidRPr="50DE68AF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(if using your own)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 should be uploaded to MS order </w:t>
      </w:r>
      <w:hyperlink r:id="rId9">
        <w:r w:rsidRPr="50DE68AF">
          <w:rPr>
            <w:rStyle w:val="Hyperlink"/>
            <w:rFonts w:ascii="Verdana" w:eastAsia="Verdana" w:hAnsi="Verdana" w:cs="Verdana"/>
            <w:sz w:val="24"/>
            <w:szCs w:val="24"/>
            <w:highlight w:val="yellow"/>
          </w:rPr>
          <w:t>form</w:t>
        </w:r>
      </w:hyperlink>
      <w:bookmarkStart w:id="0" w:name="_GoBack"/>
      <w:bookmarkEnd w:id="0"/>
      <w:r w:rsidRPr="50DE68AF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.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4B5D85A9" w14:textId="26CC7345" w:rsidR="1A8CDDEF" w:rsidRDefault="1A8CDDEF" w:rsidP="1A8CDDEF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3769450D" w14:textId="36D6AC4E" w:rsidR="43141886" w:rsidRDefault="43141886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Group name and email (must be MS email)</w:t>
      </w:r>
    </w:p>
    <w:p w14:paraId="0AB8CD73" w14:textId="7D0AB134" w:rsidR="43141886" w:rsidRDefault="4314188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7B2201" wp14:editId="0471CAE9">
                <wp:extent cx="4591050" cy="1917700"/>
                <wp:effectExtent l="0" t="0" r="19050" b="25400"/>
                <wp:docPr id="11867580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BB9F058" w14:textId="02284F45" w:rsidR="43141886" w:rsidRDefault="68EBDAB5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Please choose Front cover A</w:t>
      </w:r>
      <w:r w:rsidR="613F0B4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6C8E026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613F0B4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50- 70 word</w:t>
      </w:r>
      <w:r w:rsidR="76049751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613F0B4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or Front </w:t>
      </w:r>
      <w:r w:rsidR="3CE78E1D"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c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over B</w:t>
      </w:r>
      <w:r w:rsidR="239A2525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0D11A4EA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239A2525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3-6 words)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(write preference in box below)</w:t>
      </w:r>
    </w:p>
    <w:p w14:paraId="137A2020" w14:textId="48A53212" w:rsidR="43141886" w:rsidRDefault="4314188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A26870" wp14:editId="6A155604">
                <wp:extent cx="4591050" cy="1917700"/>
                <wp:effectExtent l="0" t="0" r="19050" b="25400"/>
                <wp:docPr id="3599786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8D8D24" w14:textId="3B8AF499" w:rsidR="43141886" w:rsidRDefault="6621D058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Front Cover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</w:t>
      </w:r>
      <w:r w:rsidR="62428B40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8918FA4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6365E776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50- 70 word</w:t>
      </w:r>
      <w:r w:rsidR="3A4050F1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) / Front Cover B</w:t>
      </w:r>
      <w:r w:rsidR="0845CCE5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4E776D5A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 count guide </w:t>
      </w:r>
      <w:r w:rsidR="02AE964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3-6 words)</w:t>
      </w:r>
    </w:p>
    <w:p w14:paraId="27E79F7F" w14:textId="7CE4EA60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3F2A8D9" wp14:editId="7A4773EF">
                <wp:extent cx="4591050" cy="1917700"/>
                <wp:effectExtent l="0" t="0" r="19050" b="25400"/>
                <wp:docPr id="13209318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FBE2B93" w14:textId="3321B578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</w:p>
    <w:p w14:paraId="42D268AB" w14:textId="36F642CC" w:rsidR="2CA5CF06" w:rsidRDefault="2CA5CF06" w:rsidP="2C4318FA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Cover </w:t>
      </w:r>
      <w:r w:rsidR="117AB370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117AB370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117AB370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117AB370" w:rsidRPr="50DE68AF">
        <w:t xml:space="preserve"> </w:t>
      </w:r>
    </w:p>
    <w:p w14:paraId="68F4BC88" w14:textId="67398620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06DD6E" wp14:editId="7E761F68">
                <wp:extent cx="4591050" cy="1917700"/>
                <wp:effectExtent l="0" t="0" r="19050" b="25400"/>
                <wp:docPr id="19523227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3F7C47F" w14:textId="56F41303" w:rsidR="2CA5CF06" w:rsidRDefault="2CA5CF06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5.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</w:t>
      </w:r>
      <w:r w:rsidR="2B4120AE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r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3CBBB90C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</w:t>
      </w:r>
      <w:r w:rsidR="3C60F05B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gramStart"/>
      <w:r w:rsidR="3C60F05B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A</w:t>
      </w:r>
      <w:proofErr w:type="gramEnd"/>
      <w:r w:rsidR="3CBBB90C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r w:rsidR="6D6E96C6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word count guide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9841BD8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150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29A60C36" w14:textId="0F1D503F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BFDE2F" wp14:editId="2EAA565B">
                <wp:extent cx="4591050" cy="1917700"/>
                <wp:effectExtent l="0" t="0" r="19050" b="25400"/>
                <wp:docPr id="2556566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A4E6D84" w14:textId="773F3906" w:rsidR="2CA5CF06" w:rsidRDefault="2CA5CF06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>6.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Inner A </w:t>
      </w:r>
      <w:r w:rsidR="28ECB3B5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28ECB3B5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28ECB3B5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28ECB3B5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1CD274D3" w14:textId="5CA70E5F" w:rsidR="50DE68AF" w:rsidRDefault="50DE68AF" w:rsidP="50DE68AF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B816996" w14:textId="14F1C16F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AF8F643" wp14:editId="17B7AA9B">
                <wp:extent cx="4591050" cy="1917700"/>
                <wp:effectExtent l="0" t="0" r="19050" b="25400"/>
                <wp:docPr id="7345564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165CC22" w14:textId="44B611ED" w:rsidR="2CA5CF06" w:rsidRDefault="2CA5CF06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7. Inner </w:t>
      </w:r>
      <w:r w:rsidR="0A939347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 B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5D9D0B39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word count guide </w:t>
      </w:r>
      <w:r w:rsidR="7F3E9A03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250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47B8B241" w14:textId="44C7A6A1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D754492" wp14:editId="6771C3A7">
                <wp:extent cx="4591050" cy="1917700"/>
                <wp:effectExtent l="0" t="0" r="19050" b="25400"/>
                <wp:docPr id="3756375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B455327" w14:textId="67B2C8BA" w:rsidR="2CA5CF06" w:rsidRDefault="2CA5CF06" w:rsidP="2C4318FA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 xml:space="preserve">8. 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Inner B </w:t>
      </w:r>
      <w:r w:rsidR="49B9023D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49B9023D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49B9023D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49B9023D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1DD5F395" w14:textId="4F14E344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3DFA0" wp14:editId="5906D5EB">
                <wp:extent cx="4591050" cy="1917700"/>
                <wp:effectExtent l="0" t="0" r="19050" b="25400"/>
                <wp:docPr id="8201259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8A696C" w14:textId="36DE711A" w:rsidR="6CAC77AD" w:rsidRDefault="6CAC77AD" w:rsidP="30ECDD40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0ECDD4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9. Inner </w:t>
      </w:r>
      <w:r w:rsidR="182EEA75" w:rsidRPr="30ECDD40">
        <w:rPr>
          <w:rFonts w:ascii="Verdana" w:eastAsia="Verdana" w:hAnsi="Verdana" w:cs="Verdana"/>
          <w:color w:val="000000" w:themeColor="text1"/>
          <w:sz w:val="24"/>
          <w:szCs w:val="24"/>
        </w:rPr>
        <w:t>page C</w:t>
      </w:r>
      <w:r w:rsidRPr="30ECDD4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</w:t>
      </w:r>
      <w:r w:rsidR="6C2BE344" w:rsidRPr="30ECDD40">
        <w:rPr>
          <w:rFonts w:ascii="Verdana" w:eastAsia="Verdana" w:hAnsi="Verdana" w:cs="Verdana"/>
          <w:color w:val="000000" w:themeColor="text1"/>
          <w:sz w:val="24"/>
          <w:szCs w:val="24"/>
        </w:rPr>
        <w:t>(word count guide</w:t>
      </w:r>
      <w:r w:rsidRPr="30ECDD4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3D986B88" w:rsidRPr="30ECDD4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255 </w:t>
      </w:r>
      <w:r w:rsidR="5AE6D59C" w:rsidRPr="30ECDD40">
        <w:rPr>
          <w:rFonts w:ascii="Verdana" w:eastAsia="Verdana" w:hAnsi="Verdana" w:cs="Verdana"/>
          <w:color w:val="000000" w:themeColor="text1"/>
          <w:sz w:val="24"/>
          <w:szCs w:val="24"/>
        </w:rPr>
        <w:t>words</w:t>
      </w:r>
      <w:r w:rsidRPr="30ECDD40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096CC9C7" w14:textId="495E01E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29734E75" wp14:editId="1000777C">
                <wp:extent cx="4591050" cy="1917700"/>
                <wp:effectExtent l="0" t="0" r="19050" b="25400"/>
                <wp:docPr id="15496224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DDE1AC0" w14:textId="65C318AA" w:rsidR="6CAC77AD" w:rsidRDefault="6CAC77AD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>10. Inner D</w:t>
      </w:r>
      <w:r w:rsidR="1342FD03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image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1F7510B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01F7510B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01F7510B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01F7510B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55CD4932" w14:textId="2D77DD0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487612" wp14:editId="016D0B88">
                <wp:extent cx="4591050" cy="1917700"/>
                <wp:effectExtent l="0" t="0" r="19050" b="25400"/>
                <wp:docPr id="18036191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4B511C1" w14:textId="236B387B" w:rsidR="6CAC77AD" w:rsidRDefault="6CAC77AD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11. Inner </w:t>
      </w:r>
      <w:r w:rsidR="7637672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 E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1443C3A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word count guide 250 words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7FB61D4A" w14:textId="13C5275E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2E6550" wp14:editId="3910E429">
                <wp:extent cx="4591050" cy="1917700"/>
                <wp:effectExtent l="0" t="0" r="19050" b="25400"/>
                <wp:docPr id="2055977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2A90A68" w14:textId="56508172" w:rsidR="6CAC77AD" w:rsidRDefault="6CAC77AD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>12.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Inner</w:t>
      </w:r>
      <w:r w:rsidR="25D4B574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page</w:t>
      </w:r>
      <w:r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image</w:t>
      </w:r>
      <w:r w:rsidR="5D007D9A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description </w:t>
      </w:r>
      <w:r w:rsidR="5D007D9A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5D007D9A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5D007D9A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262BB42C" w14:textId="1856725B" w:rsidR="6CAC77AD" w:rsidRDefault="6CAC77AD" w:rsidP="50DE68AF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DF15C01" w14:textId="5CF8F528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48527D" wp14:editId="66CE728F">
                <wp:extent cx="4591050" cy="1917700"/>
                <wp:effectExtent l="0" t="0" r="19050" b="25400"/>
                <wp:docPr id="1459352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D0C774D" w14:textId="5F9852B5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13. Inner </w:t>
      </w:r>
      <w:r w:rsidR="33F23C12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page F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text (</w:t>
      </w:r>
      <w:r w:rsidR="2E664697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w</w:t>
      </w:r>
      <w:r w:rsidR="1325246A"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ord count guide 350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words)</w:t>
      </w:r>
    </w:p>
    <w:p w14:paraId="1046E517" w14:textId="120482C5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5E71CBB" wp14:editId="54592993">
                <wp:extent cx="4591050" cy="1917700"/>
                <wp:effectExtent l="0" t="0" r="19050" b="25400"/>
                <wp:docPr id="15028497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3317895" w14:textId="17203990" w:rsidR="6CAC77AD" w:rsidRDefault="6CAC77AD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>14. Inner</w:t>
      </w:r>
      <w:r w:rsidR="50414C15" w:rsidRPr="50DE68AF">
        <w:rPr>
          <w:rFonts w:ascii="Verdana" w:eastAsia="Verdana" w:hAnsi="Verdana" w:cs="Verdana"/>
          <w:sz w:val="24"/>
          <w:szCs w:val="24"/>
        </w:rPr>
        <w:t xml:space="preserve"> page</w:t>
      </w:r>
      <w:r w:rsidRPr="50DE68AF">
        <w:rPr>
          <w:rFonts w:ascii="Verdana" w:eastAsia="Verdana" w:hAnsi="Verdana" w:cs="Verdana"/>
          <w:sz w:val="24"/>
          <w:szCs w:val="24"/>
        </w:rPr>
        <w:t xml:space="preserve"> G</w:t>
      </w:r>
      <w:r w:rsidR="2C57947A" w:rsidRPr="50DE68AF">
        <w:rPr>
          <w:rFonts w:ascii="Verdana" w:eastAsia="Verdana" w:hAnsi="Verdana" w:cs="Verdana"/>
          <w:sz w:val="24"/>
          <w:szCs w:val="24"/>
        </w:rPr>
        <w:t xml:space="preserve"> image</w:t>
      </w:r>
      <w:r w:rsidRPr="50DE68AF">
        <w:rPr>
          <w:rFonts w:ascii="Verdana" w:eastAsia="Verdana" w:hAnsi="Verdana" w:cs="Verdana"/>
          <w:sz w:val="24"/>
          <w:szCs w:val="24"/>
        </w:rPr>
        <w:t xml:space="preserve"> </w:t>
      </w:r>
      <w:r w:rsidR="688CABCA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and caption </w:t>
      </w:r>
      <w:r w:rsidR="688CABCA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688CABCA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688CABCA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64E6F768" w14:textId="11515179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89DCF07" wp14:editId="546BC996">
                <wp:extent cx="4591050" cy="1917700"/>
                <wp:effectExtent l="0" t="0" r="19050" b="25400"/>
                <wp:docPr id="17898677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5BB801C" w14:textId="610B6F6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15. Inner</w:t>
      </w:r>
      <w:r w:rsidR="1AD0C129" w:rsidRPr="2C4318FA">
        <w:rPr>
          <w:rFonts w:ascii="Verdana" w:eastAsia="Verdana" w:hAnsi="Verdana" w:cs="Verdana"/>
          <w:sz w:val="24"/>
          <w:szCs w:val="24"/>
        </w:rPr>
        <w:t xml:space="preserve"> page</w:t>
      </w:r>
      <w:r w:rsidRPr="2C4318FA">
        <w:rPr>
          <w:rFonts w:ascii="Verdana" w:eastAsia="Verdana" w:hAnsi="Verdana" w:cs="Verdana"/>
          <w:sz w:val="24"/>
          <w:szCs w:val="24"/>
        </w:rPr>
        <w:t xml:space="preserve"> H text (</w:t>
      </w:r>
      <w:r w:rsidR="216AB634" w:rsidRPr="2C4318FA">
        <w:rPr>
          <w:rFonts w:ascii="Verdana" w:eastAsia="Verdana" w:hAnsi="Verdana" w:cs="Verdana"/>
          <w:sz w:val="24"/>
          <w:szCs w:val="24"/>
        </w:rPr>
        <w:t>word count guide 280</w:t>
      </w:r>
      <w:r w:rsidRPr="2C4318FA">
        <w:rPr>
          <w:rFonts w:ascii="Verdana" w:eastAsia="Verdana" w:hAnsi="Verdana" w:cs="Verdana"/>
          <w:sz w:val="24"/>
          <w:szCs w:val="24"/>
        </w:rPr>
        <w:t xml:space="preserve"> words)</w:t>
      </w:r>
    </w:p>
    <w:p w14:paraId="01B5119D" w14:textId="2BA81B2B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E000783" wp14:editId="73BF69C0">
                <wp:extent cx="4591050" cy="1917700"/>
                <wp:effectExtent l="0" t="0" r="19050" b="25400"/>
                <wp:docPr id="4798682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7B9AB9D" w14:textId="2433FF45" w:rsidR="6CAC77AD" w:rsidRDefault="6CAC77AD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 xml:space="preserve">16. Inner H </w:t>
      </w:r>
      <w:r w:rsidR="14A6E215" w:rsidRPr="50DE68AF">
        <w:rPr>
          <w:rFonts w:ascii="Verdana" w:eastAsia="Verdana" w:hAnsi="Verdana" w:cs="Verdana"/>
          <w:sz w:val="24"/>
          <w:szCs w:val="24"/>
        </w:rPr>
        <w:t xml:space="preserve">image </w:t>
      </w:r>
      <w:r w:rsidR="14A6E215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</w:t>
      </w:r>
      <w:r w:rsidR="14A6E215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14A6E215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14A6E215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1C0C925B" w14:textId="378E0CE6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BF66B3" wp14:editId="2DFAFD9B">
                <wp:extent cx="4591050" cy="1917700"/>
                <wp:effectExtent l="0" t="0" r="19050" b="25400"/>
                <wp:docPr id="17077177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EA6AC9" w14:textId="53C3BBF7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17. Inner</w:t>
      </w:r>
      <w:r w:rsidR="64799AA5" w:rsidRPr="2C4318FA">
        <w:rPr>
          <w:rFonts w:ascii="Verdana" w:eastAsia="Verdana" w:hAnsi="Verdana" w:cs="Verdana"/>
          <w:sz w:val="24"/>
          <w:szCs w:val="24"/>
        </w:rPr>
        <w:t xml:space="preserve"> page</w:t>
      </w:r>
      <w:r w:rsidRPr="2C4318FA">
        <w:rPr>
          <w:rFonts w:ascii="Verdana" w:eastAsia="Verdana" w:hAnsi="Verdana" w:cs="Verdana"/>
          <w:sz w:val="24"/>
          <w:szCs w:val="24"/>
        </w:rPr>
        <w:t xml:space="preserve"> I text (</w:t>
      </w:r>
      <w:r w:rsidR="55D882B7" w:rsidRPr="2C4318FA">
        <w:rPr>
          <w:rFonts w:ascii="Verdana" w:eastAsia="Verdana" w:hAnsi="Verdana" w:cs="Verdana"/>
          <w:sz w:val="24"/>
          <w:szCs w:val="24"/>
        </w:rPr>
        <w:t>word count guide 130</w:t>
      </w:r>
      <w:r w:rsidRPr="2C4318FA">
        <w:rPr>
          <w:rFonts w:ascii="Verdana" w:eastAsia="Verdana" w:hAnsi="Verdana" w:cs="Verdana"/>
          <w:sz w:val="24"/>
          <w:szCs w:val="24"/>
        </w:rPr>
        <w:t xml:space="preserve"> words) </w:t>
      </w:r>
    </w:p>
    <w:p w14:paraId="638B36C5" w14:textId="56466852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8BEABB" wp14:editId="6711F33B">
                <wp:extent cx="4591050" cy="1917700"/>
                <wp:effectExtent l="0" t="0" r="19050" b="25400"/>
                <wp:docPr id="394263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27DEDF4" w14:textId="06411559" w:rsidR="6CAC77AD" w:rsidRDefault="6CAC77AD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>18. Inner</w:t>
      </w:r>
      <w:r w:rsidR="106EEECD" w:rsidRPr="50DE68AF">
        <w:rPr>
          <w:rFonts w:ascii="Verdana" w:eastAsia="Verdana" w:hAnsi="Verdana" w:cs="Verdana"/>
          <w:sz w:val="24"/>
          <w:szCs w:val="24"/>
        </w:rPr>
        <w:t xml:space="preserve"> page</w:t>
      </w:r>
      <w:r w:rsidRPr="50DE68AF">
        <w:rPr>
          <w:rFonts w:ascii="Verdana" w:eastAsia="Verdana" w:hAnsi="Verdana" w:cs="Verdana"/>
          <w:sz w:val="24"/>
          <w:szCs w:val="24"/>
        </w:rPr>
        <w:t xml:space="preserve"> I</w:t>
      </w:r>
      <w:r w:rsidR="3E630263" w:rsidRPr="50DE68AF">
        <w:rPr>
          <w:rFonts w:ascii="Verdana" w:eastAsia="Verdana" w:hAnsi="Verdana" w:cs="Verdana"/>
          <w:sz w:val="24"/>
          <w:szCs w:val="24"/>
        </w:rPr>
        <w:t xml:space="preserve"> image</w:t>
      </w:r>
      <w:r w:rsidRPr="50DE68AF">
        <w:rPr>
          <w:rFonts w:ascii="Verdana" w:eastAsia="Verdana" w:hAnsi="Verdana" w:cs="Verdana"/>
          <w:sz w:val="24"/>
          <w:szCs w:val="24"/>
        </w:rPr>
        <w:t xml:space="preserve"> </w:t>
      </w:r>
      <w:r w:rsidR="7A4E0AA8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</w:t>
      </w:r>
      <w:r w:rsidR="7A4E0AA8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>(Include name</w:t>
      </w:r>
      <w:r w:rsidR="421D4D2C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of image</w:t>
      </w:r>
      <w:r w:rsidR="7A4E0AA8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which will be uploaded to MS forms) </w:t>
      </w:r>
      <w:r w:rsidR="7A4E0AA8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7A4E0AA8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46CC43C6" w14:textId="53938A65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</w:p>
    <w:p w14:paraId="1BCD2B30" w14:textId="4B74AA12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4646069" wp14:editId="28CEC6B9">
                <wp:extent cx="4591050" cy="1917700"/>
                <wp:effectExtent l="0" t="0" r="19050" b="25400"/>
                <wp:docPr id="792027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B96F008" w14:textId="03A4F062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>19. Inner</w:t>
      </w:r>
      <w:r w:rsidR="5A4CCFF9" w:rsidRPr="2C4318FA">
        <w:rPr>
          <w:rFonts w:ascii="Verdana" w:eastAsia="Verdana" w:hAnsi="Verdana" w:cs="Verdana"/>
          <w:sz w:val="24"/>
          <w:szCs w:val="24"/>
        </w:rPr>
        <w:t xml:space="preserve"> page</w:t>
      </w:r>
      <w:r w:rsidRPr="2C4318FA">
        <w:rPr>
          <w:rFonts w:ascii="Verdana" w:eastAsia="Verdana" w:hAnsi="Verdana" w:cs="Verdana"/>
          <w:sz w:val="24"/>
          <w:szCs w:val="24"/>
        </w:rPr>
        <w:t xml:space="preserve"> J </w:t>
      </w:r>
      <w:r w:rsidR="146B3756" w:rsidRPr="2C4318FA">
        <w:rPr>
          <w:rFonts w:ascii="Verdana" w:eastAsia="Verdana" w:hAnsi="Verdana" w:cs="Verdana"/>
          <w:sz w:val="24"/>
          <w:szCs w:val="24"/>
        </w:rPr>
        <w:t>text</w:t>
      </w:r>
      <w:r w:rsidRPr="2C4318FA">
        <w:rPr>
          <w:rFonts w:ascii="Verdana" w:eastAsia="Verdana" w:hAnsi="Verdana" w:cs="Verdana"/>
          <w:sz w:val="24"/>
          <w:szCs w:val="24"/>
        </w:rPr>
        <w:t xml:space="preserve"> (</w:t>
      </w:r>
      <w:r w:rsidR="6386EAC2" w:rsidRPr="2C4318FA">
        <w:rPr>
          <w:rFonts w:ascii="Verdana" w:eastAsia="Verdana" w:hAnsi="Verdana" w:cs="Verdana"/>
          <w:sz w:val="24"/>
          <w:szCs w:val="24"/>
        </w:rPr>
        <w:t>word count guide 150</w:t>
      </w:r>
      <w:r w:rsidRPr="2C4318FA">
        <w:rPr>
          <w:rFonts w:ascii="Verdana" w:eastAsia="Verdana" w:hAnsi="Verdana" w:cs="Verdana"/>
          <w:sz w:val="24"/>
          <w:szCs w:val="24"/>
        </w:rPr>
        <w:t xml:space="preserve"> words) </w:t>
      </w:r>
    </w:p>
    <w:p w14:paraId="4B834B4F" w14:textId="768795D8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F56D10" wp14:editId="520DD999">
                <wp:extent cx="4591050" cy="1917700"/>
                <wp:effectExtent l="0" t="0" r="19050" b="25400"/>
                <wp:docPr id="15368065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A5AD969" w14:textId="6C862EB4" w:rsidR="149C5158" w:rsidRDefault="149C5158" w:rsidP="50DE68AF">
      <w:pPr>
        <w:rPr>
          <w:rFonts w:ascii="Verdana" w:eastAsia="Verdana" w:hAnsi="Verdana" w:cs="Verdana"/>
          <w:sz w:val="24"/>
          <w:szCs w:val="24"/>
        </w:rPr>
      </w:pPr>
      <w:r w:rsidRPr="50DE68AF">
        <w:rPr>
          <w:rFonts w:ascii="Verdana" w:eastAsia="Verdana" w:hAnsi="Verdana" w:cs="Verdana"/>
          <w:sz w:val="24"/>
          <w:szCs w:val="24"/>
        </w:rPr>
        <w:t>18. Inner page J image</w:t>
      </w:r>
      <w:r w:rsidR="527E82FA" w:rsidRPr="50DE68A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description </w:t>
      </w:r>
      <w:r w:rsidR="527E82FA" w:rsidRPr="50DE68AF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527E82FA" w:rsidRPr="50DE68AF">
        <w:rPr>
          <w:rFonts w:ascii="Calibri" w:eastAsia="Calibri" w:hAnsi="Calibri" w:cs="Calibri"/>
          <w:color w:val="000000" w:themeColor="text1"/>
        </w:rPr>
        <w:t xml:space="preserve"> </w:t>
      </w:r>
      <w:r w:rsidR="527E82FA" w:rsidRPr="50DE68AF">
        <w:rPr>
          <w:rFonts w:ascii="Verdana" w:eastAsia="Verdana" w:hAnsi="Verdana" w:cs="Verdana"/>
          <w:sz w:val="24"/>
          <w:szCs w:val="24"/>
        </w:rPr>
        <w:t xml:space="preserve"> </w:t>
      </w:r>
    </w:p>
    <w:p w14:paraId="21D4FCE5" w14:textId="5DF5EDA9" w:rsidR="149C5158" w:rsidRDefault="149C5158" w:rsidP="2C4318FA">
      <w:pPr>
        <w:rPr>
          <w:rFonts w:ascii="Verdana" w:eastAsia="Verdana" w:hAnsi="Verdana" w:cs="Verdana"/>
          <w:sz w:val="24"/>
          <w:szCs w:val="24"/>
        </w:rPr>
      </w:pPr>
    </w:p>
    <w:p w14:paraId="61B46A19" w14:textId="6DBDF7E4" w:rsidR="149C5158" w:rsidRDefault="149C5158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300DDA" wp14:editId="496C8063">
                <wp:extent cx="4591050" cy="1917700"/>
                <wp:effectExtent l="0" t="0" r="19050" b="25400"/>
                <wp:docPr id="2752228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3F5F9FF" w14:textId="6D408CB2" w:rsidR="6CAC77AD" w:rsidRDefault="6CAC77AD" w:rsidP="2C4318FA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C4318FA">
        <w:rPr>
          <w:rFonts w:ascii="Verdana" w:eastAsia="Verdana" w:hAnsi="Verdana" w:cs="Verdana"/>
          <w:sz w:val="24"/>
          <w:szCs w:val="24"/>
        </w:rPr>
        <w:t xml:space="preserve">20. </w:t>
      </w:r>
      <w:r w:rsidR="1D90780F" w:rsidRPr="2C4318FA">
        <w:rPr>
          <w:rFonts w:ascii="Verdana" w:eastAsia="Verdana" w:hAnsi="Verdana" w:cs="Verdana"/>
          <w:sz w:val="24"/>
          <w:szCs w:val="24"/>
        </w:rPr>
        <w:t>Back cover</w:t>
      </w:r>
      <w:r w:rsidRPr="2C4318FA">
        <w:rPr>
          <w:rFonts w:ascii="Verdana" w:eastAsia="Verdana" w:hAnsi="Verdana" w:cs="Verdana"/>
          <w:sz w:val="24"/>
          <w:szCs w:val="24"/>
        </w:rPr>
        <w:t xml:space="preserve"> </w:t>
      </w:r>
      <w:r w:rsidRPr="2C4318FA">
        <w:rPr>
          <w:rFonts w:ascii="Verdana" w:eastAsia="Verdana" w:hAnsi="Verdana" w:cs="Verdana"/>
          <w:color w:val="000000" w:themeColor="text1"/>
          <w:sz w:val="24"/>
          <w:szCs w:val="24"/>
        </w:rPr>
        <w:t>group information (name, titles of volunteer team and group contact details)</w:t>
      </w:r>
    </w:p>
    <w:p w14:paraId="5157B779" w14:textId="4892E2C8" w:rsidR="6CAC77AD" w:rsidRDefault="6CAC77AD" w:rsidP="2C4318FA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1A24E1" wp14:editId="2AF83330">
                <wp:extent cx="4591050" cy="1917700"/>
                <wp:effectExtent l="0" t="0" r="19050" b="25400"/>
                <wp:docPr id="1450590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E5135F9" w14:textId="57CE05EE" w:rsidR="24E3EAFD" w:rsidRDefault="24E3EAFD" w:rsidP="2C4318FA">
      <w:pPr>
        <w:rPr>
          <w:rFonts w:ascii="Verdana" w:eastAsia="Verdana" w:hAnsi="Verdana" w:cs="Verdana"/>
          <w:sz w:val="24"/>
          <w:szCs w:val="24"/>
        </w:rPr>
      </w:pPr>
    </w:p>
    <w:sectPr w:rsidR="24E3E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Wb1GkEO" int2:invalidationBookmarkName="" int2:hashCode="OQPLm+4EmzPqCO" int2:id="Ri4gvhr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07FD"/>
    <w:multiLevelType w:val="hybridMultilevel"/>
    <w:tmpl w:val="A02C20AE"/>
    <w:lvl w:ilvl="0" w:tplc="FDA437C4">
      <w:start w:val="1"/>
      <w:numFmt w:val="decimal"/>
      <w:lvlText w:val="%1."/>
      <w:lvlJc w:val="left"/>
      <w:pPr>
        <w:ind w:left="720" w:hanging="360"/>
      </w:pPr>
    </w:lvl>
    <w:lvl w:ilvl="1" w:tplc="CFE8B1DA">
      <w:start w:val="1"/>
      <w:numFmt w:val="lowerLetter"/>
      <w:lvlText w:val="%2."/>
      <w:lvlJc w:val="left"/>
      <w:pPr>
        <w:ind w:left="1440" w:hanging="360"/>
      </w:pPr>
    </w:lvl>
    <w:lvl w:ilvl="2" w:tplc="9268234E">
      <w:start w:val="1"/>
      <w:numFmt w:val="lowerRoman"/>
      <w:lvlText w:val="%3."/>
      <w:lvlJc w:val="right"/>
      <w:pPr>
        <w:ind w:left="2160" w:hanging="180"/>
      </w:pPr>
    </w:lvl>
    <w:lvl w:ilvl="3" w:tplc="D474F36E">
      <w:start w:val="1"/>
      <w:numFmt w:val="decimal"/>
      <w:lvlText w:val="%4."/>
      <w:lvlJc w:val="left"/>
      <w:pPr>
        <w:ind w:left="2880" w:hanging="360"/>
      </w:pPr>
    </w:lvl>
    <w:lvl w:ilvl="4" w:tplc="7AE63614">
      <w:start w:val="1"/>
      <w:numFmt w:val="lowerLetter"/>
      <w:lvlText w:val="%5."/>
      <w:lvlJc w:val="left"/>
      <w:pPr>
        <w:ind w:left="3600" w:hanging="360"/>
      </w:pPr>
    </w:lvl>
    <w:lvl w:ilvl="5" w:tplc="EC1EE5CE">
      <w:start w:val="1"/>
      <w:numFmt w:val="lowerRoman"/>
      <w:lvlText w:val="%6."/>
      <w:lvlJc w:val="right"/>
      <w:pPr>
        <w:ind w:left="4320" w:hanging="180"/>
      </w:pPr>
    </w:lvl>
    <w:lvl w:ilvl="6" w:tplc="B1E07A6E">
      <w:start w:val="1"/>
      <w:numFmt w:val="decimal"/>
      <w:lvlText w:val="%7."/>
      <w:lvlJc w:val="left"/>
      <w:pPr>
        <w:ind w:left="5040" w:hanging="360"/>
      </w:pPr>
    </w:lvl>
    <w:lvl w:ilvl="7" w:tplc="4E58185A">
      <w:start w:val="1"/>
      <w:numFmt w:val="lowerLetter"/>
      <w:lvlText w:val="%8."/>
      <w:lvlJc w:val="left"/>
      <w:pPr>
        <w:ind w:left="5760" w:hanging="360"/>
      </w:pPr>
    </w:lvl>
    <w:lvl w:ilvl="8" w:tplc="AFB89D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E"/>
    <w:rsid w:val="003E5CDE"/>
    <w:rsid w:val="00940AAD"/>
    <w:rsid w:val="00A56811"/>
    <w:rsid w:val="00B41AE6"/>
    <w:rsid w:val="00B99001"/>
    <w:rsid w:val="00EA7BB3"/>
    <w:rsid w:val="011A5E31"/>
    <w:rsid w:val="01F7510B"/>
    <w:rsid w:val="02413872"/>
    <w:rsid w:val="02AE9649"/>
    <w:rsid w:val="02F698A8"/>
    <w:rsid w:val="04691B84"/>
    <w:rsid w:val="0501F9E7"/>
    <w:rsid w:val="066F8940"/>
    <w:rsid w:val="0845CCE5"/>
    <w:rsid w:val="0A939347"/>
    <w:rsid w:val="0AD5C9B9"/>
    <w:rsid w:val="0CDECAC4"/>
    <w:rsid w:val="0D11A4EA"/>
    <w:rsid w:val="106EEECD"/>
    <w:rsid w:val="117AB370"/>
    <w:rsid w:val="12025966"/>
    <w:rsid w:val="1325246A"/>
    <w:rsid w:val="1342FD03"/>
    <w:rsid w:val="134E0C48"/>
    <w:rsid w:val="14265850"/>
    <w:rsid w:val="1443C3A2"/>
    <w:rsid w:val="146B3756"/>
    <w:rsid w:val="149C5158"/>
    <w:rsid w:val="14A6E215"/>
    <w:rsid w:val="1574D683"/>
    <w:rsid w:val="1685AD0A"/>
    <w:rsid w:val="17D2AE4A"/>
    <w:rsid w:val="180567F5"/>
    <w:rsid w:val="182EEA75"/>
    <w:rsid w:val="186FB971"/>
    <w:rsid w:val="18918FA4"/>
    <w:rsid w:val="19BD4DCC"/>
    <w:rsid w:val="1A8CDDEF"/>
    <w:rsid w:val="1A97E862"/>
    <w:rsid w:val="1AD0A4E2"/>
    <w:rsid w:val="1AD0C129"/>
    <w:rsid w:val="1C44F39A"/>
    <w:rsid w:val="1CA39DEF"/>
    <w:rsid w:val="1D90780F"/>
    <w:rsid w:val="1E90BEEF"/>
    <w:rsid w:val="1F182BE5"/>
    <w:rsid w:val="201CEBE7"/>
    <w:rsid w:val="216AB634"/>
    <w:rsid w:val="239A2525"/>
    <w:rsid w:val="24E3EAFD"/>
    <w:rsid w:val="250BDB3B"/>
    <w:rsid w:val="25D4B574"/>
    <w:rsid w:val="25EFB3B4"/>
    <w:rsid w:val="25F2FCBF"/>
    <w:rsid w:val="282FB7C0"/>
    <w:rsid w:val="2837A135"/>
    <w:rsid w:val="28ECB3B5"/>
    <w:rsid w:val="29123BCB"/>
    <w:rsid w:val="29BF49A6"/>
    <w:rsid w:val="2AAE0C2C"/>
    <w:rsid w:val="2AE41570"/>
    <w:rsid w:val="2B4120AE"/>
    <w:rsid w:val="2B5B1A07"/>
    <w:rsid w:val="2BAE249F"/>
    <w:rsid w:val="2C34431C"/>
    <w:rsid w:val="2C4318FA"/>
    <w:rsid w:val="2C57947A"/>
    <w:rsid w:val="2CA5CF06"/>
    <w:rsid w:val="2D0B1258"/>
    <w:rsid w:val="2D8C11F3"/>
    <w:rsid w:val="2E664697"/>
    <w:rsid w:val="30182E02"/>
    <w:rsid w:val="30CB1F31"/>
    <w:rsid w:val="30ECDD40"/>
    <w:rsid w:val="317E7986"/>
    <w:rsid w:val="31CA5B8B"/>
    <w:rsid w:val="32F01333"/>
    <w:rsid w:val="33B1C254"/>
    <w:rsid w:val="33F23C12"/>
    <w:rsid w:val="358C7964"/>
    <w:rsid w:val="35F0BED3"/>
    <w:rsid w:val="369DCCAE"/>
    <w:rsid w:val="37D02432"/>
    <w:rsid w:val="390C4A1F"/>
    <w:rsid w:val="39285F95"/>
    <w:rsid w:val="39304D1B"/>
    <w:rsid w:val="3A4050F1"/>
    <w:rsid w:val="3B9ECA8C"/>
    <w:rsid w:val="3C60F05B"/>
    <w:rsid w:val="3C67EDDD"/>
    <w:rsid w:val="3CBBB90C"/>
    <w:rsid w:val="3CE78E1D"/>
    <w:rsid w:val="3D539049"/>
    <w:rsid w:val="3D986B88"/>
    <w:rsid w:val="3DC00A09"/>
    <w:rsid w:val="3E630263"/>
    <w:rsid w:val="3F55CFB9"/>
    <w:rsid w:val="421D4D2C"/>
    <w:rsid w:val="425E298F"/>
    <w:rsid w:val="43141886"/>
    <w:rsid w:val="4633E9BD"/>
    <w:rsid w:val="47FD6A2B"/>
    <w:rsid w:val="4805068A"/>
    <w:rsid w:val="494670E5"/>
    <w:rsid w:val="49B9023D"/>
    <w:rsid w:val="4A191DF5"/>
    <w:rsid w:val="4A210B7B"/>
    <w:rsid w:val="4B325350"/>
    <w:rsid w:val="4BBCDBDC"/>
    <w:rsid w:val="4DFD9CBE"/>
    <w:rsid w:val="4E776D5A"/>
    <w:rsid w:val="4F3F78BF"/>
    <w:rsid w:val="4FB5B269"/>
    <w:rsid w:val="50414C15"/>
    <w:rsid w:val="50BE8E07"/>
    <w:rsid w:val="50D2C0C8"/>
    <w:rsid w:val="50DE68AF"/>
    <w:rsid w:val="51356D54"/>
    <w:rsid w:val="515B194F"/>
    <w:rsid w:val="5241360B"/>
    <w:rsid w:val="527E82FA"/>
    <w:rsid w:val="5317BFCC"/>
    <w:rsid w:val="5489238C"/>
    <w:rsid w:val="5578D6CD"/>
    <w:rsid w:val="55D882B7"/>
    <w:rsid w:val="56F7A0FD"/>
    <w:rsid w:val="57C0C44E"/>
    <w:rsid w:val="592ACB29"/>
    <w:rsid w:val="595C94AF"/>
    <w:rsid w:val="5A34422C"/>
    <w:rsid w:val="5A4CCFF9"/>
    <w:rsid w:val="5AE6D59C"/>
    <w:rsid w:val="5BD2CCA5"/>
    <w:rsid w:val="5C72D416"/>
    <w:rsid w:val="5CDB65D6"/>
    <w:rsid w:val="5D007D9A"/>
    <w:rsid w:val="5D7854FB"/>
    <w:rsid w:val="5D9D0B39"/>
    <w:rsid w:val="5EB4A20A"/>
    <w:rsid w:val="5EDFB598"/>
    <w:rsid w:val="5F41958A"/>
    <w:rsid w:val="5F48AA18"/>
    <w:rsid w:val="605340D6"/>
    <w:rsid w:val="61079C9F"/>
    <w:rsid w:val="613F0B44"/>
    <w:rsid w:val="62428B40"/>
    <w:rsid w:val="6365E776"/>
    <w:rsid w:val="6386EAC2"/>
    <w:rsid w:val="64799AA5"/>
    <w:rsid w:val="64FEE99C"/>
    <w:rsid w:val="6621D058"/>
    <w:rsid w:val="688CABCA"/>
    <w:rsid w:val="68EBDAB5"/>
    <w:rsid w:val="6959901C"/>
    <w:rsid w:val="69841BD8"/>
    <w:rsid w:val="69A545A1"/>
    <w:rsid w:val="6C2BE344"/>
    <w:rsid w:val="6C8E0262"/>
    <w:rsid w:val="6CAC77AD"/>
    <w:rsid w:val="6D6E96C6"/>
    <w:rsid w:val="71AC47D4"/>
    <w:rsid w:val="72C6A98D"/>
    <w:rsid w:val="73306FCC"/>
    <w:rsid w:val="76049751"/>
    <w:rsid w:val="76376722"/>
    <w:rsid w:val="76AE4543"/>
    <w:rsid w:val="78DE2D66"/>
    <w:rsid w:val="7A4E0AA8"/>
    <w:rsid w:val="7C135307"/>
    <w:rsid w:val="7F3E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B56"/>
  <w15:chartTrackingRefBased/>
  <w15:docId w15:val="{6B3216B0-EA7E-4822-AFA5-714440E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18992f61fe7c4d80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1B860-CC76-4601-A24F-3BE52548EE72}"/>
</file>

<file path=customXml/itemProps2.xml><?xml version="1.0" encoding="utf-8"?>
<ds:datastoreItem xmlns:ds="http://schemas.openxmlformats.org/officeDocument/2006/customXml" ds:itemID="{A7E7E79B-3E3E-4061-8BE9-8BE9F233FBB9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customXml/itemProps3.xml><?xml version="1.0" encoding="utf-8"?>
<ds:datastoreItem xmlns:ds="http://schemas.openxmlformats.org/officeDocument/2006/customXml" ds:itemID="{F93D3D17-16D8-4817-BF14-6A8D1BAC0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</Words>
  <Characters>1754</Characters>
  <Application>Microsoft Office Word</Application>
  <DocSecurity>0</DocSecurity>
  <Lines>14</Lines>
  <Paragraphs>4</Paragraphs>
  <ScaleCrop>false</ScaleCrop>
  <Company>MS SOCIETY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13</cp:revision>
  <dcterms:created xsi:type="dcterms:W3CDTF">2023-01-26T07:53:00Z</dcterms:created>
  <dcterms:modified xsi:type="dcterms:W3CDTF">2023-11-21T09:32:00Z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