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5A99" w14:textId="0A77742D" w:rsidR="3FEF4246" w:rsidRDefault="3FEF4246" w:rsidP="43D693F0">
      <w:r>
        <w:rPr>
          <w:noProof/>
          <w:lang w:eastAsia="en-GB"/>
        </w:rPr>
        <w:drawing>
          <wp:inline distT="0" distB="0" distL="0" distR="0" wp14:anchorId="21065B73" wp14:editId="1079757F">
            <wp:extent cx="1771650" cy="1099899"/>
            <wp:effectExtent l="0" t="0" r="0" b="0"/>
            <wp:docPr id="217836373" name="Picture 21783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BBA1" w14:textId="1DE44C24" w:rsidR="0020003C" w:rsidRDefault="0020003C" w:rsidP="16C213D3">
      <w:pPr>
        <w:rPr>
          <w:rFonts w:ascii="Verdana" w:eastAsia="Verdana" w:hAnsi="Verdana" w:cs="Verdana"/>
          <w:sz w:val="24"/>
          <w:szCs w:val="24"/>
        </w:rPr>
      </w:pPr>
      <w:r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Pop up banner </w:t>
      </w:r>
      <w:r w:rsidR="5EF2E071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(image </w:t>
      </w:r>
      <w:r w:rsidR="464A6D33" w:rsidRPr="0F68DE09">
        <w:rPr>
          <w:rFonts w:ascii="Verdana" w:eastAsia="Verdana" w:hAnsi="Verdana" w:cs="Verdana"/>
          <w:b/>
          <w:bCs/>
          <w:sz w:val="24"/>
          <w:szCs w:val="24"/>
        </w:rPr>
        <w:t>&amp;</w:t>
      </w:r>
      <w:r w:rsidR="5EF2E071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 text</w:t>
      </w:r>
      <w:r w:rsidR="64C9A98F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A95684">
        <w:rPr>
          <w:rFonts w:ascii="Verdana" w:eastAsia="Verdana" w:hAnsi="Verdana" w:cs="Verdana"/>
          <w:b/>
          <w:bCs/>
          <w:sz w:val="24"/>
          <w:szCs w:val="24"/>
        </w:rPr>
        <w:t xml:space="preserve">design A, </w:t>
      </w:r>
      <w:r w:rsidR="64C9A98F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 image </w:t>
      </w:r>
      <w:r w:rsidR="4D010019" w:rsidRPr="0F68DE09">
        <w:rPr>
          <w:rFonts w:ascii="Verdana" w:eastAsia="Verdana" w:hAnsi="Verdana" w:cs="Verdana"/>
          <w:b/>
          <w:bCs/>
          <w:sz w:val="24"/>
          <w:szCs w:val="24"/>
        </w:rPr>
        <w:t>&amp;</w:t>
      </w:r>
      <w:r w:rsidR="64C9A98F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 headline</w:t>
      </w:r>
      <w:r w:rsidR="76401EA3" w:rsidRPr="0F68DE09">
        <w:rPr>
          <w:rFonts w:ascii="Verdana" w:eastAsia="Verdana" w:hAnsi="Verdana" w:cs="Verdana"/>
          <w:b/>
          <w:bCs/>
          <w:sz w:val="24"/>
          <w:szCs w:val="24"/>
        </w:rPr>
        <w:t xml:space="preserve"> design B</w:t>
      </w:r>
      <w:r w:rsidR="00A95684">
        <w:rPr>
          <w:rFonts w:ascii="Verdana" w:eastAsia="Verdana" w:hAnsi="Verdana" w:cs="Verdana"/>
          <w:b/>
          <w:bCs/>
          <w:sz w:val="24"/>
          <w:szCs w:val="24"/>
        </w:rPr>
        <w:t xml:space="preserve"> or image design C</w:t>
      </w:r>
      <w:r w:rsidR="5EF2E071" w:rsidRPr="0F68DE09">
        <w:rPr>
          <w:rFonts w:ascii="Verdana" w:eastAsia="Verdana" w:hAnsi="Verdana" w:cs="Verdana"/>
          <w:b/>
          <w:bCs/>
          <w:sz w:val="24"/>
          <w:szCs w:val="24"/>
        </w:rPr>
        <w:t>)</w:t>
      </w:r>
      <w:r w:rsidR="1AD53D0C" w:rsidRPr="0F68DE0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AD53D0C" w:rsidRPr="0F68DE09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Images </w:t>
      </w:r>
      <w:r w:rsidR="5D682DD4" w:rsidRPr="0F68DE09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(if using your own) </w:t>
      </w:r>
      <w:r w:rsidR="1AD53D0C" w:rsidRPr="0F68DE09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should be uploaded to MS order </w:t>
      </w:r>
      <w:hyperlink r:id="rId9">
        <w:r w:rsidR="1AD53D0C" w:rsidRPr="0F68DE09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bookmarkStart w:id="0" w:name="_GoBack"/>
      <w:bookmarkEnd w:id="0"/>
      <w:r w:rsidR="1AD53D0C" w:rsidRPr="0F68DE09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</w:p>
    <w:p w14:paraId="2CF5F562" w14:textId="55BB3B9A" w:rsidR="0020003C" w:rsidRDefault="0020003C" w:rsidP="16C213D3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2E9A063D" w14:textId="0F8A1BE8" w:rsidR="7F48C7AF" w:rsidRDefault="7F48C7AF" w:rsidP="7DDEA23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7DDEA231">
        <w:rPr>
          <w:rFonts w:ascii="Verdana" w:eastAsia="Verdana" w:hAnsi="Verdana" w:cs="Verdana"/>
          <w:sz w:val="24"/>
          <w:szCs w:val="24"/>
        </w:rPr>
        <w:t>Group name and email (must be MS email)</w:t>
      </w:r>
    </w:p>
    <w:p w14:paraId="63AE82C1" w14:textId="2AD1FE72" w:rsidR="7F48C7AF" w:rsidRDefault="7F48C7AF" w:rsidP="7DDEA231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DC0356" wp14:editId="4FF14F79">
            <wp:extent cx="4572000" cy="1933575"/>
            <wp:effectExtent l="0" t="0" r="0" b="0"/>
            <wp:docPr id="2130616441" name="Picture 213061644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6C6C3" w14:textId="5FF9F69C" w:rsidR="25E9FB43" w:rsidRDefault="25E9FB43" w:rsidP="7DDEA23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7DDEA231">
        <w:rPr>
          <w:rFonts w:ascii="Verdana" w:eastAsia="Verdana" w:hAnsi="Verdana" w:cs="Verdana"/>
          <w:sz w:val="24"/>
          <w:szCs w:val="24"/>
        </w:rPr>
        <w:t>Image and text option pop up design A (word count guide 25 words)</w:t>
      </w:r>
    </w:p>
    <w:p w14:paraId="6E64C681" w14:textId="2AD1FE72" w:rsidR="25E9FB43" w:rsidRDefault="25E9FB43" w:rsidP="7DDEA231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9E0E08" wp14:editId="3F824CEA">
            <wp:extent cx="4572000" cy="1933575"/>
            <wp:effectExtent l="0" t="0" r="0" b="0"/>
            <wp:docPr id="934288316" name="Picture 93428831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D2D5" w14:textId="2097DEA3" w:rsidR="7DDEA231" w:rsidRDefault="7DDEA231" w:rsidP="7DDEA231">
      <w:pPr>
        <w:rPr>
          <w:rFonts w:ascii="Verdana" w:eastAsia="Verdana" w:hAnsi="Verdana" w:cs="Verdana"/>
          <w:sz w:val="24"/>
          <w:szCs w:val="24"/>
        </w:rPr>
      </w:pPr>
    </w:p>
    <w:p w14:paraId="4DF996C0" w14:textId="7A9F66D5" w:rsidR="6DAFE5CA" w:rsidRDefault="25E9FB43" w:rsidP="7DDEA23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DDEA231">
        <w:rPr>
          <w:rFonts w:ascii="Verdana" w:eastAsia="Verdana" w:hAnsi="Verdana" w:cs="Verdana"/>
          <w:color w:val="000000" w:themeColor="text1"/>
          <w:sz w:val="24"/>
          <w:szCs w:val="24"/>
        </w:rPr>
        <w:t>Image and headline option</w:t>
      </w:r>
      <w:r w:rsidR="6AF857E3" w:rsidRPr="7DDEA23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pop up design B</w:t>
      </w:r>
      <w:r w:rsidRPr="7DDEA23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DAFE5CA" w:rsidRPr="7DDEA231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54DC1390" w:rsidRPr="7DDEA231">
        <w:rPr>
          <w:rFonts w:ascii="Verdana" w:eastAsia="Verdana" w:hAnsi="Verdana" w:cs="Verdana"/>
          <w:color w:val="000000" w:themeColor="text1"/>
          <w:sz w:val="24"/>
          <w:szCs w:val="24"/>
        </w:rPr>
        <w:t>word count guide 25</w:t>
      </w:r>
      <w:r w:rsidR="6DAFE5CA" w:rsidRPr="7DDEA23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3BE4171A" w14:textId="455DC633" w:rsidR="537C8F7C" w:rsidRDefault="537C8F7C" w:rsidP="7DDEA231">
      <w:pPr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477E942" wp14:editId="24849042">
                <wp:extent cx="4813300" cy="1809750"/>
                <wp:effectExtent l="0" t="0" r="25400" b="19050"/>
                <wp:docPr id="18954287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A8C731A" w14:textId="2404725B" w:rsidR="40C9011F" w:rsidRDefault="40C9011F" w:rsidP="7DDEA23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0F68DE0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</w:t>
      </w:r>
      <w:r w:rsidR="026B897C" w:rsidRPr="0F68DE0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026B897C" w:rsidRPr="0F68DE09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026B897C" w:rsidRPr="0F68DE09">
        <w:rPr>
          <w:rFonts w:ascii="Calibri" w:eastAsia="Calibri" w:hAnsi="Calibri" w:cs="Calibri"/>
          <w:color w:val="000000" w:themeColor="text1"/>
        </w:rPr>
        <w:t xml:space="preserve"> </w:t>
      </w:r>
      <w:r w:rsidR="026B897C" w:rsidRPr="0F68DE09">
        <w:t xml:space="preserve"> </w:t>
      </w:r>
    </w:p>
    <w:p w14:paraId="6600A14C" w14:textId="650E9735" w:rsidR="40C9011F" w:rsidRDefault="40C9011F" w:rsidP="44E6C048">
      <w:pPr>
        <w:rPr>
          <w:rFonts w:ascii="Calibri" w:eastAsia="Calibri" w:hAnsi="Calibri" w:cs="Calibr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6C255D" wp14:editId="6222BC24">
                <wp:extent cx="4813300" cy="1809750"/>
                <wp:effectExtent l="0" t="0" r="25400" b="19050"/>
                <wp:docPr id="6887820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sectPr w:rsidR="40C9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F0DE"/>
    <w:multiLevelType w:val="hybridMultilevel"/>
    <w:tmpl w:val="C44644FC"/>
    <w:lvl w:ilvl="0" w:tplc="038C8736">
      <w:start w:val="1"/>
      <w:numFmt w:val="decimal"/>
      <w:lvlText w:val="%1."/>
      <w:lvlJc w:val="left"/>
      <w:pPr>
        <w:ind w:left="720" w:hanging="360"/>
      </w:pPr>
    </w:lvl>
    <w:lvl w:ilvl="1" w:tplc="A5289792">
      <w:start w:val="1"/>
      <w:numFmt w:val="lowerLetter"/>
      <w:lvlText w:val="%2."/>
      <w:lvlJc w:val="left"/>
      <w:pPr>
        <w:ind w:left="1440" w:hanging="360"/>
      </w:pPr>
    </w:lvl>
    <w:lvl w:ilvl="2" w:tplc="35601816">
      <w:start w:val="1"/>
      <w:numFmt w:val="lowerRoman"/>
      <w:lvlText w:val="%3."/>
      <w:lvlJc w:val="right"/>
      <w:pPr>
        <w:ind w:left="2160" w:hanging="180"/>
      </w:pPr>
    </w:lvl>
    <w:lvl w:ilvl="3" w:tplc="8AA2130C">
      <w:start w:val="1"/>
      <w:numFmt w:val="decimal"/>
      <w:lvlText w:val="%4."/>
      <w:lvlJc w:val="left"/>
      <w:pPr>
        <w:ind w:left="2880" w:hanging="360"/>
      </w:pPr>
    </w:lvl>
    <w:lvl w:ilvl="4" w:tplc="F9FE0DE2">
      <w:start w:val="1"/>
      <w:numFmt w:val="lowerLetter"/>
      <w:lvlText w:val="%5."/>
      <w:lvlJc w:val="left"/>
      <w:pPr>
        <w:ind w:left="3600" w:hanging="360"/>
      </w:pPr>
    </w:lvl>
    <w:lvl w:ilvl="5" w:tplc="0AA014F0">
      <w:start w:val="1"/>
      <w:numFmt w:val="lowerRoman"/>
      <w:lvlText w:val="%6."/>
      <w:lvlJc w:val="right"/>
      <w:pPr>
        <w:ind w:left="4320" w:hanging="180"/>
      </w:pPr>
    </w:lvl>
    <w:lvl w:ilvl="6" w:tplc="8B223782">
      <w:start w:val="1"/>
      <w:numFmt w:val="decimal"/>
      <w:lvlText w:val="%7."/>
      <w:lvlJc w:val="left"/>
      <w:pPr>
        <w:ind w:left="5040" w:hanging="360"/>
      </w:pPr>
    </w:lvl>
    <w:lvl w:ilvl="7" w:tplc="C9D4480E">
      <w:start w:val="1"/>
      <w:numFmt w:val="lowerLetter"/>
      <w:lvlText w:val="%8."/>
      <w:lvlJc w:val="left"/>
      <w:pPr>
        <w:ind w:left="5760" w:hanging="360"/>
      </w:pPr>
    </w:lvl>
    <w:lvl w:ilvl="8" w:tplc="CE5AC7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C"/>
    <w:rsid w:val="001F64E3"/>
    <w:rsid w:val="0020003C"/>
    <w:rsid w:val="00660639"/>
    <w:rsid w:val="006F35FE"/>
    <w:rsid w:val="00890661"/>
    <w:rsid w:val="00940AAD"/>
    <w:rsid w:val="00A95684"/>
    <w:rsid w:val="00B41AE6"/>
    <w:rsid w:val="026B897C"/>
    <w:rsid w:val="0281DD8A"/>
    <w:rsid w:val="086B7D8C"/>
    <w:rsid w:val="0F68DE09"/>
    <w:rsid w:val="106B30F3"/>
    <w:rsid w:val="15B8C503"/>
    <w:rsid w:val="16C213D3"/>
    <w:rsid w:val="1AD53D0C"/>
    <w:rsid w:val="25E9FB43"/>
    <w:rsid w:val="27122A18"/>
    <w:rsid w:val="29C39F25"/>
    <w:rsid w:val="2CC701FC"/>
    <w:rsid w:val="3931B581"/>
    <w:rsid w:val="3FEF4246"/>
    <w:rsid w:val="40C9011F"/>
    <w:rsid w:val="4190246D"/>
    <w:rsid w:val="43D693F0"/>
    <w:rsid w:val="44E6C048"/>
    <w:rsid w:val="462CF005"/>
    <w:rsid w:val="464A6D33"/>
    <w:rsid w:val="47E63D94"/>
    <w:rsid w:val="4B1DDE56"/>
    <w:rsid w:val="4D010019"/>
    <w:rsid w:val="537C8F7C"/>
    <w:rsid w:val="54ACC11F"/>
    <w:rsid w:val="54DC1390"/>
    <w:rsid w:val="5D682DD4"/>
    <w:rsid w:val="5EF2E071"/>
    <w:rsid w:val="6347018B"/>
    <w:rsid w:val="64C9A98F"/>
    <w:rsid w:val="6AF857E3"/>
    <w:rsid w:val="6DAFE5CA"/>
    <w:rsid w:val="76401EA3"/>
    <w:rsid w:val="7C30BBFF"/>
    <w:rsid w:val="7CA499C1"/>
    <w:rsid w:val="7DDEA231"/>
    <w:rsid w:val="7F48C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0346"/>
  <w15:chartTrackingRefBased/>
  <w15:docId w15:val="{C21943C5-DE9B-4DFA-B15A-C406C28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54240-DD5E-439B-AB44-7C0B8E6EF821}"/>
</file>

<file path=customXml/itemProps2.xml><?xml version="1.0" encoding="utf-8"?>
<ds:datastoreItem xmlns:ds="http://schemas.openxmlformats.org/officeDocument/2006/customXml" ds:itemID="{D916DB8B-A887-4836-ABDB-EFCD80043B5D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customXml/itemProps3.xml><?xml version="1.0" encoding="utf-8"?>
<ds:datastoreItem xmlns:ds="http://schemas.openxmlformats.org/officeDocument/2006/customXml" ds:itemID="{E68BB7AC-C4A9-437D-B407-4422E40EF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3</cp:revision>
  <dcterms:created xsi:type="dcterms:W3CDTF">2023-05-11T13:07:00Z</dcterms:created>
  <dcterms:modified xsi:type="dcterms:W3CDTF">2023-11-21T09:32:00Z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