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55"/>
        <w:gridCol w:w="181"/>
        <w:gridCol w:w="27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35"/>
        <w:gridCol w:w="12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E0441" w:rsidRPr="00827121" w:rsidTr="00731FD4">
        <w:trPr>
          <w:trHeight w:val="408"/>
        </w:trPr>
        <w:tc>
          <w:tcPr>
            <w:tcW w:w="14107" w:type="dxa"/>
            <w:gridSpan w:val="25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shd w:val="clear" w:color="auto" w:fill="E6E6E6"/>
          </w:tcPr>
          <w:p w:rsidR="00BE0441" w:rsidRDefault="00AA19E7" w:rsidP="0088797F">
            <w:pPr>
              <w:pStyle w:val="Heading3"/>
              <w:tabs>
                <w:tab w:val="center" w:pos="1387"/>
              </w:tabs>
              <w:spacing w:before="120" w:after="60"/>
              <w:ind w:left="-181"/>
              <w:jc w:val="center"/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HSV 111A - </w:t>
            </w:r>
            <w:r w:rsidR="00597624" w:rsidRPr="00827121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ATTENDANCE REGISTER</w:t>
            </w:r>
            <w:r w:rsidR="0088797F" w:rsidRPr="00827121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regular </w:t>
            </w:r>
            <w:r w:rsidR="0034263D" w:rsidRPr="00827121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</w:t>
            </w:r>
            <w:r w:rsidR="0088797F" w:rsidRPr="00827121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activity</w:t>
            </w:r>
          </w:p>
          <w:p w:rsidR="009540FC" w:rsidRPr="009540FC" w:rsidRDefault="009540FC" w:rsidP="009540FC">
            <w:pPr>
              <w:jc w:val="center"/>
              <w:rPr>
                <w:lang w:val="en-US" w:eastAsia="en-US"/>
              </w:rPr>
            </w:pPr>
            <w:r w:rsidRPr="009540FC">
              <w:rPr>
                <w:rFonts w:ascii="Verdana" w:hAnsi="Verdana"/>
                <w:b/>
                <w:bCs/>
                <w:color w:val="6E2B6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Revision </w:t>
            </w:r>
            <w:r w:rsidRPr="009540FC">
              <w:rPr>
                <w:rFonts w:ascii="Verdana" w:hAnsi="Verdana"/>
                <w:b/>
                <w:bCs/>
                <w:color w:val="6E2B6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9540FC">
              <w:rPr>
                <w:rFonts w:ascii="Verdana" w:hAnsi="Verdana"/>
                <w:b/>
                <w:bCs/>
                <w:color w:val="6E2B6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February 2024</w:t>
            </w:r>
          </w:p>
        </w:tc>
      </w:tr>
      <w:tr w:rsidR="00547284" w:rsidRPr="00D17063" w:rsidTr="00731FD4">
        <w:trPr>
          <w:cantSplit/>
          <w:trHeight w:val="460"/>
        </w:trPr>
        <w:tc>
          <w:tcPr>
            <w:tcW w:w="4713" w:type="dxa"/>
            <w:gridSpan w:val="3"/>
            <w:tcBorders>
              <w:top w:val="double" w:sz="12" w:space="0" w:color="auto"/>
              <w:left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84" w:rsidRPr="00D17063" w:rsidRDefault="0034263D" w:rsidP="00B729F1">
            <w:pPr>
              <w:spacing w:before="120" w:after="60"/>
              <w:rPr>
                <w:rFonts w:ascii="Verdana" w:hAnsi="Verdana" w:cs="Arial"/>
              </w:rPr>
            </w:pPr>
            <w:r w:rsidRPr="00D17063">
              <w:rPr>
                <w:rFonts w:ascii="Verdana" w:hAnsi="Verdana" w:cs="Arial"/>
              </w:rPr>
              <w:t>Group</w:t>
            </w:r>
            <w:r w:rsidR="00B729F1" w:rsidRPr="00D17063">
              <w:rPr>
                <w:rFonts w:ascii="Verdana" w:hAnsi="Verdana" w:cs="Arial"/>
              </w:rPr>
              <w:t>:</w:t>
            </w:r>
            <w:bookmarkStart w:id="0" w:name="_GoBack"/>
            <w:bookmarkEnd w:id="0"/>
          </w:p>
        </w:tc>
        <w:tc>
          <w:tcPr>
            <w:tcW w:w="4714" w:type="dxa"/>
            <w:gridSpan w:val="11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84" w:rsidRPr="00D17063" w:rsidRDefault="00B729F1" w:rsidP="00B729F1">
            <w:pPr>
              <w:spacing w:before="120" w:after="60"/>
              <w:rPr>
                <w:rFonts w:ascii="Verdana" w:hAnsi="Verdana" w:cs="Arial"/>
              </w:rPr>
            </w:pPr>
            <w:r w:rsidRPr="00D17063">
              <w:rPr>
                <w:rFonts w:ascii="Verdana" w:hAnsi="Verdana" w:cs="Arial"/>
              </w:rPr>
              <w:t>Activity:</w:t>
            </w:r>
          </w:p>
        </w:tc>
        <w:tc>
          <w:tcPr>
            <w:tcW w:w="4680" w:type="dxa"/>
            <w:gridSpan w:val="11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47284" w:rsidRPr="00D17063" w:rsidRDefault="00B729F1" w:rsidP="00B729F1">
            <w:pPr>
              <w:spacing w:before="120" w:after="60"/>
              <w:rPr>
                <w:rFonts w:ascii="Verdana" w:hAnsi="Verdana" w:cs="Arial"/>
              </w:rPr>
            </w:pPr>
            <w:r w:rsidRPr="00D17063">
              <w:rPr>
                <w:rFonts w:ascii="Verdana" w:hAnsi="Verdana" w:cs="Arial"/>
              </w:rPr>
              <w:t>Session:</w:t>
            </w:r>
          </w:p>
        </w:tc>
      </w:tr>
      <w:tr w:rsidR="00731FD4" w:rsidRPr="00D17063" w:rsidTr="00731FD4">
        <w:trPr>
          <w:cantSplit/>
          <w:trHeight w:val="243"/>
        </w:trPr>
        <w:tc>
          <w:tcPr>
            <w:tcW w:w="4077" w:type="dxa"/>
            <w:tcBorders>
              <w:left w:val="double" w:sz="18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731FD4" w:rsidRPr="00D17063" w:rsidRDefault="00731FD4" w:rsidP="00B729F1">
            <w:pPr>
              <w:spacing w:before="120" w:after="60"/>
              <w:rPr>
                <w:rFonts w:ascii="Verdana" w:hAnsi="Verdana" w:cs="Arial"/>
              </w:rPr>
            </w:pPr>
          </w:p>
        </w:tc>
        <w:tc>
          <w:tcPr>
            <w:tcW w:w="10030" w:type="dxa"/>
            <w:gridSpan w:val="24"/>
            <w:tcBorders>
              <w:top w:val="doub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6E6E6"/>
            <w:vAlign w:val="center"/>
          </w:tcPr>
          <w:p w:rsidR="00731FD4" w:rsidRPr="00D17063" w:rsidRDefault="00731FD4" w:rsidP="00B729F1">
            <w:pPr>
              <w:spacing w:before="12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17063">
              <w:rPr>
                <w:rFonts w:ascii="Verdana" w:hAnsi="Verdana" w:cs="Arial"/>
              </w:rPr>
              <w:t>Date (√ on entry)</w:t>
            </w:r>
          </w:p>
        </w:tc>
      </w:tr>
      <w:tr w:rsidR="00731FD4" w:rsidRPr="00D17063" w:rsidTr="00731FD4">
        <w:trPr>
          <w:cantSplit/>
          <w:trHeight w:val="1009"/>
        </w:trPr>
        <w:tc>
          <w:tcPr>
            <w:tcW w:w="4077" w:type="dxa"/>
            <w:tcBorders>
              <w:top w:val="double" w:sz="6" w:space="0" w:color="auto"/>
              <w:left w:val="doub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D4" w:rsidRPr="00D17063" w:rsidRDefault="00731FD4" w:rsidP="00B729F1">
            <w:pPr>
              <w:spacing w:before="120" w:after="60"/>
              <w:rPr>
                <w:rFonts w:ascii="Verdana" w:hAnsi="Verdana" w:cs="Arial"/>
                <w:sz w:val="22"/>
                <w:szCs w:val="22"/>
              </w:rPr>
            </w:pPr>
            <w:r w:rsidRPr="00D17063">
              <w:rPr>
                <w:rFonts w:ascii="Verdana" w:hAnsi="Verdana" w:cs="Arial"/>
              </w:rPr>
              <w:t>Name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  <w:textDirection w:val="btLr"/>
          </w:tcPr>
          <w:p w:rsidR="00731FD4" w:rsidRPr="00D17063" w:rsidRDefault="00731FD4" w:rsidP="00B729F1">
            <w:pPr>
              <w:spacing w:before="120" w:after="60"/>
              <w:ind w:left="113" w:right="113"/>
              <w:rPr>
                <w:rFonts w:ascii="Verdana" w:hAnsi="Verdana"/>
                <w:sz w:val="22"/>
                <w:szCs w:val="22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top w:val="double" w:sz="6" w:space="0" w:color="auto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731FD4" w:rsidRPr="00D17063" w:rsidRDefault="00731FD4" w:rsidP="00B074B8">
            <w:pPr>
              <w:spacing w:before="120" w:line="360" w:lineRule="auto"/>
              <w:jc w:val="center"/>
              <w:rPr>
                <w:rFonts w:ascii="Verdana" w:hAnsi="Verdana" w:cs="Arial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  <w:tr w:rsidR="00731FD4" w:rsidRPr="00D17063" w:rsidTr="00731FD4">
        <w:tc>
          <w:tcPr>
            <w:tcW w:w="4077" w:type="dxa"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/>
          </w:tcPr>
          <w:p w:rsidR="00731FD4" w:rsidRPr="00D17063" w:rsidRDefault="00731FD4" w:rsidP="00B074B8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  <w:tr w:rsidR="0050049C" w:rsidRPr="00D17063" w:rsidTr="00731FD4">
        <w:tc>
          <w:tcPr>
            <w:tcW w:w="14107" w:type="dxa"/>
            <w:gridSpan w:val="25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F95322" w:rsidRDefault="0050049C" w:rsidP="000B4E69">
            <w:pPr>
              <w:rPr>
                <w:rFonts w:ascii="Verdana" w:hAnsi="Verdana" w:cs="Arial"/>
                <w:b/>
                <w:color w:val="6E2B62"/>
                <w:sz w:val="20"/>
                <w:szCs w:val="20"/>
              </w:rPr>
            </w:pPr>
            <w:r w:rsidRPr="008E61E5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In </w:t>
            </w:r>
            <w:r w:rsidR="00731FD4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an unmanaged venue </w:t>
            </w:r>
            <w:r w:rsidR="000B4E69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or a managed venue where there is no signing in system and the above is used; if a</w:t>
            </w:r>
            <w:r w:rsidR="00731FD4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n emergency </w:t>
            </w:r>
            <w:r w:rsidR="00C33B43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occurs</w:t>
            </w:r>
            <w:r w:rsidRPr="008E61E5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; the nearest person should take the register out of the </w:t>
            </w:r>
            <w:r w:rsidR="00550892" w:rsidRPr="008E61E5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venue</w:t>
            </w:r>
            <w:r w:rsidRPr="008E61E5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 and give it to the person in charge at the assembly point</w:t>
            </w:r>
            <w:r w:rsidR="00F95322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. </w:t>
            </w:r>
          </w:p>
          <w:p w:rsidR="0050049C" w:rsidRPr="008E61E5" w:rsidRDefault="00F95322" w:rsidP="00331EE7">
            <w:pPr>
              <w:rPr>
                <w:rFonts w:ascii="Verdana" w:hAnsi="Verdana" w:cs="Arial"/>
                <w:color w:val="6E2B62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This document can be destroyed once filled</w:t>
            </w:r>
            <w:r w:rsidR="00331EE7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 </w:t>
            </w:r>
          </w:p>
        </w:tc>
      </w:tr>
    </w:tbl>
    <w:p w:rsidR="00BE0441" w:rsidRPr="002927D6" w:rsidRDefault="00BE0441" w:rsidP="002927D6">
      <w:pPr>
        <w:spacing w:before="120"/>
        <w:rPr>
          <w:rFonts w:ascii="Verdana" w:hAnsi="Verdana" w:cs="Arial"/>
          <w:sz w:val="22"/>
          <w:szCs w:val="22"/>
        </w:rPr>
      </w:pPr>
    </w:p>
    <w:sectPr w:rsidR="00BE0441" w:rsidRPr="002927D6" w:rsidSect="00731FD4">
      <w:headerReference w:type="default" r:id="rId7"/>
      <w:pgSz w:w="16838" w:h="11906" w:orient="landscape"/>
      <w:pgMar w:top="1276" w:right="1440" w:bottom="709" w:left="1440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3A" w:rsidRDefault="0043333A">
      <w:r>
        <w:separator/>
      </w:r>
    </w:p>
  </w:endnote>
  <w:endnote w:type="continuationSeparator" w:id="0">
    <w:p w:rsidR="0043333A" w:rsidRDefault="0043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3A" w:rsidRDefault="0043333A">
      <w:r>
        <w:separator/>
      </w:r>
    </w:p>
  </w:footnote>
  <w:footnote w:type="continuationSeparator" w:id="0">
    <w:p w:rsidR="0043333A" w:rsidRDefault="0043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41" w:rsidRPr="0081199E" w:rsidRDefault="00BE0441" w:rsidP="00550892">
    <w:pPr>
      <w:pStyle w:val="Header"/>
      <w:ind w:left="-28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B40"/>
    <w:multiLevelType w:val="hybridMultilevel"/>
    <w:tmpl w:val="4ECE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2F0DC5"/>
    <w:multiLevelType w:val="hybridMultilevel"/>
    <w:tmpl w:val="81FC056C"/>
    <w:lvl w:ilvl="0" w:tplc="44CA58A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E"/>
    <w:rsid w:val="00003860"/>
    <w:rsid w:val="00023CBA"/>
    <w:rsid w:val="000466F6"/>
    <w:rsid w:val="00054AA8"/>
    <w:rsid w:val="000944B3"/>
    <w:rsid w:val="00096FD2"/>
    <w:rsid w:val="000A3BFB"/>
    <w:rsid w:val="000A5F5C"/>
    <w:rsid w:val="000B1F8D"/>
    <w:rsid w:val="000B4E69"/>
    <w:rsid w:val="000D3515"/>
    <w:rsid w:val="000E78D9"/>
    <w:rsid w:val="000F19FE"/>
    <w:rsid w:val="000F2A37"/>
    <w:rsid w:val="0012619B"/>
    <w:rsid w:val="0012744E"/>
    <w:rsid w:val="00153AFC"/>
    <w:rsid w:val="001A38F1"/>
    <w:rsid w:val="001C426C"/>
    <w:rsid w:val="001E7279"/>
    <w:rsid w:val="001F036E"/>
    <w:rsid w:val="001F2DBB"/>
    <w:rsid w:val="001F2F73"/>
    <w:rsid w:val="001F3FA4"/>
    <w:rsid w:val="001F64D8"/>
    <w:rsid w:val="0020048E"/>
    <w:rsid w:val="00204641"/>
    <w:rsid w:val="002217BE"/>
    <w:rsid w:val="00222259"/>
    <w:rsid w:val="002927D6"/>
    <w:rsid w:val="002969D3"/>
    <w:rsid w:val="002E5E8F"/>
    <w:rsid w:val="002F562E"/>
    <w:rsid w:val="00315182"/>
    <w:rsid w:val="00315252"/>
    <w:rsid w:val="00325483"/>
    <w:rsid w:val="00331EE7"/>
    <w:rsid w:val="003344F8"/>
    <w:rsid w:val="0034263D"/>
    <w:rsid w:val="00346C5B"/>
    <w:rsid w:val="003821B1"/>
    <w:rsid w:val="003850B6"/>
    <w:rsid w:val="00385867"/>
    <w:rsid w:val="003C4972"/>
    <w:rsid w:val="003E0013"/>
    <w:rsid w:val="003E0B59"/>
    <w:rsid w:val="003F0C44"/>
    <w:rsid w:val="003F0D8F"/>
    <w:rsid w:val="0043333A"/>
    <w:rsid w:val="004A3D6E"/>
    <w:rsid w:val="004B70CE"/>
    <w:rsid w:val="004C5B3F"/>
    <w:rsid w:val="004D4C54"/>
    <w:rsid w:val="004D54D8"/>
    <w:rsid w:val="0050049C"/>
    <w:rsid w:val="00523490"/>
    <w:rsid w:val="00533674"/>
    <w:rsid w:val="00536D54"/>
    <w:rsid w:val="00542A43"/>
    <w:rsid w:val="00547141"/>
    <w:rsid w:val="00547284"/>
    <w:rsid w:val="00550892"/>
    <w:rsid w:val="00580E10"/>
    <w:rsid w:val="00597624"/>
    <w:rsid w:val="005A1046"/>
    <w:rsid w:val="005A6ACA"/>
    <w:rsid w:val="005C051A"/>
    <w:rsid w:val="005C504C"/>
    <w:rsid w:val="005C509A"/>
    <w:rsid w:val="005D76A4"/>
    <w:rsid w:val="00614BEC"/>
    <w:rsid w:val="0061625F"/>
    <w:rsid w:val="00627A68"/>
    <w:rsid w:val="00641318"/>
    <w:rsid w:val="006444CD"/>
    <w:rsid w:val="006455D5"/>
    <w:rsid w:val="00645AF0"/>
    <w:rsid w:val="00646781"/>
    <w:rsid w:val="00680CFC"/>
    <w:rsid w:val="006A3E83"/>
    <w:rsid w:val="006C1BAC"/>
    <w:rsid w:val="006F054C"/>
    <w:rsid w:val="006F6202"/>
    <w:rsid w:val="00731FD4"/>
    <w:rsid w:val="007328B1"/>
    <w:rsid w:val="00741974"/>
    <w:rsid w:val="00786296"/>
    <w:rsid w:val="00791651"/>
    <w:rsid w:val="00794AFF"/>
    <w:rsid w:val="007B7369"/>
    <w:rsid w:val="007C27D9"/>
    <w:rsid w:val="007D0EE7"/>
    <w:rsid w:val="007D7BDB"/>
    <w:rsid w:val="007E2F4C"/>
    <w:rsid w:val="007E4067"/>
    <w:rsid w:val="00807E09"/>
    <w:rsid w:val="0081199E"/>
    <w:rsid w:val="00827121"/>
    <w:rsid w:val="00842C8C"/>
    <w:rsid w:val="00866916"/>
    <w:rsid w:val="00871F47"/>
    <w:rsid w:val="0088797F"/>
    <w:rsid w:val="00894B2E"/>
    <w:rsid w:val="008B6569"/>
    <w:rsid w:val="008C5507"/>
    <w:rsid w:val="008C7131"/>
    <w:rsid w:val="008E1339"/>
    <w:rsid w:val="008E61E5"/>
    <w:rsid w:val="009039CA"/>
    <w:rsid w:val="00932558"/>
    <w:rsid w:val="00942EF8"/>
    <w:rsid w:val="00944F48"/>
    <w:rsid w:val="00950836"/>
    <w:rsid w:val="009524B0"/>
    <w:rsid w:val="009540FC"/>
    <w:rsid w:val="00960827"/>
    <w:rsid w:val="009617B0"/>
    <w:rsid w:val="00976182"/>
    <w:rsid w:val="00980630"/>
    <w:rsid w:val="009841D9"/>
    <w:rsid w:val="009B0060"/>
    <w:rsid w:val="009B5373"/>
    <w:rsid w:val="009B69F5"/>
    <w:rsid w:val="009C73CA"/>
    <w:rsid w:val="009D0983"/>
    <w:rsid w:val="009D4915"/>
    <w:rsid w:val="00A02476"/>
    <w:rsid w:val="00A12B35"/>
    <w:rsid w:val="00A30E4F"/>
    <w:rsid w:val="00A4775D"/>
    <w:rsid w:val="00A47864"/>
    <w:rsid w:val="00A819C2"/>
    <w:rsid w:val="00A9110C"/>
    <w:rsid w:val="00A938FD"/>
    <w:rsid w:val="00AA19E7"/>
    <w:rsid w:val="00AA34E5"/>
    <w:rsid w:val="00AB5F9F"/>
    <w:rsid w:val="00AB6178"/>
    <w:rsid w:val="00AC28BF"/>
    <w:rsid w:val="00AF6D14"/>
    <w:rsid w:val="00B05F25"/>
    <w:rsid w:val="00B074B8"/>
    <w:rsid w:val="00B14F6D"/>
    <w:rsid w:val="00B203BE"/>
    <w:rsid w:val="00B25278"/>
    <w:rsid w:val="00B37057"/>
    <w:rsid w:val="00B67891"/>
    <w:rsid w:val="00B729F1"/>
    <w:rsid w:val="00B96B0E"/>
    <w:rsid w:val="00B97F28"/>
    <w:rsid w:val="00BA021A"/>
    <w:rsid w:val="00BA15B7"/>
    <w:rsid w:val="00BA15CE"/>
    <w:rsid w:val="00BB7CA0"/>
    <w:rsid w:val="00BC2A32"/>
    <w:rsid w:val="00BD6BFF"/>
    <w:rsid w:val="00BE0441"/>
    <w:rsid w:val="00C33B43"/>
    <w:rsid w:val="00C4152E"/>
    <w:rsid w:val="00C44409"/>
    <w:rsid w:val="00C85090"/>
    <w:rsid w:val="00C86DF8"/>
    <w:rsid w:val="00C86FC8"/>
    <w:rsid w:val="00C96163"/>
    <w:rsid w:val="00CD203D"/>
    <w:rsid w:val="00CE2181"/>
    <w:rsid w:val="00CE4FBA"/>
    <w:rsid w:val="00D01D92"/>
    <w:rsid w:val="00D14DE7"/>
    <w:rsid w:val="00D15FD1"/>
    <w:rsid w:val="00D16CE7"/>
    <w:rsid w:val="00D17063"/>
    <w:rsid w:val="00D40E2A"/>
    <w:rsid w:val="00D472E1"/>
    <w:rsid w:val="00D52A7D"/>
    <w:rsid w:val="00D63459"/>
    <w:rsid w:val="00D673EB"/>
    <w:rsid w:val="00D75413"/>
    <w:rsid w:val="00D82B9F"/>
    <w:rsid w:val="00D84F6A"/>
    <w:rsid w:val="00D85E51"/>
    <w:rsid w:val="00D945CC"/>
    <w:rsid w:val="00D95689"/>
    <w:rsid w:val="00DA3AD9"/>
    <w:rsid w:val="00DC2194"/>
    <w:rsid w:val="00DC5A56"/>
    <w:rsid w:val="00E117BB"/>
    <w:rsid w:val="00E638ED"/>
    <w:rsid w:val="00E84939"/>
    <w:rsid w:val="00E923D9"/>
    <w:rsid w:val="00E955E8"/>
    <w:rsid w:val="00EA438F"/>
    <w:rsid w:val="00EB45FB"/>
    <w:rsid w:val="00ED5E81"/>
    <w:rsid w:val="00EE204B"/>
    <w:rsid w:val="00F010BE"/>
    <w:rsid w:val="00F01D5C"/>
    <w:rsid w:val="00F063C0"/>
    <w:rsid w:val="00F17B7E"/>
    <w:rsid w:val="00F20B6E"/>
    <w:rsid w:val="00F31F99"/>
    <w:rsid w:val="00F33DD8"/>
    <w:rsid w:val="00F37AF5"/>
    <w:rsid w:val="00F50C3C"/>
    <w:rsid w:val="00F55569"/>
    <w:rsid w:val="00F63CC3"/>
    <w:rsid w:val="00F66FC1"/>
    <w:rsid w:val="00F81792"/>
    <w:rsid w:val="00F90F5F"/>
    <w:rsid w:val="00F95322"/>
    <w:rsid w:val="00FA15CC"/>
    <w:rsid w:val="00FA2C0B"/>
    <w:rsid w:val="00FB0EB8"/>
    <w:rsid w:val="00FB3921"/>
    <w:rsid w:val="00FC79C4"/>
    <w:rsid w:val="00FE72F2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02ECAB3-1BF5-4E35-8490-120861FC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7F"/>
    <w:rPr>
      <w:rFonts w:ascii="Comic Sans MS" w:hAnsi="Comic Sans MS" w:cs="Comic Sans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438F"/>
    <w:pPr>
      <w:keepNext/>
      <w:outlineLvl w:val="2"/>
    </w:pPr>
    <w:rPr>
      <w:rFonts w:ascii="Times New Roman" w:hAnsi="Times New Roman" w:cs="Times New Roman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9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263AA"/>
    <w:rPr>
      <w:rFonts w:ascii="Comic Sans MS" w:hAnsi="Comic Sans MS" w:cs="Comic Sans MS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119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263AA"/>
    <w:rPr>
      <w:rFonts w:ascii="Comic Sans MS" w:hAnsi="Comic Sans MS" w:cs="Comic Sans MS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81199E"/>
  </w:style>
  <w:style w:type="table" w:styleId="TableGrid">
    <w:name w:val="Table Grid"/>
    <w:basedOn w:val="TableNormal"/>
    <w:uiPriority w:val="99"/>
    <w:rsid w:val="000D35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88797F"/>
    <w:rPr>
      <w:b/>
      <w:bCs/>
      <w:sz w:val="4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 or Journey Information</vt:lpstr>
    </vt:vector>
  </TitlesOfParts>
  <Company>MS Society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or Journey Information</dc:title>
  <dc:subject/>
  <dc:creator>jduffy</dc:creator>
  <cp:keywords/>
  <cp:lastModifiedBy>Andy Grant</cp:lastModifiedBy>
  <cp:revision>9</cp:revision>
  <cp:lastPrinted>2013-02-28T08:23:00Z</cp:lastPrinted>
  <dcterms:created xsi:type="dcterms:W3CDTF">2024-02-09T10:07:00Z</dcterms:created>
  <dcterms:modified xsi:type="dcterms:W3CDTF">2024-02-22T10:35:00Z</dcterms:modified>
</cp:coreProperties>
</file>