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6D7B" w14:textId="77777777" w:rsidR="00821C60" w:rsidRDefault="00DE1452" w:rsidP="00B75176">
      <w:pPr>
        <w:tabs>
          <w:tab w:val="left" w:pos="53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762D4B" wp14:editId="76B47314">
                <wp:simplePos x="0" y="0"/>
                <wp:positionH relativeFrom="column">
                  <wp:posOffset>-2533015</wp:posOffset>
                </wp:positionH>
                <wp:positionV relativeFrom="paragraph">
                  <wp:posOffset>-625475</wp:posOffset>
                </wp:positionV>
                <wp:extent cx="0" cy="0"/>
                <wp:effectExtent l="0" t="0" r="0" b="0"/>
                <wp:wrapNone/>
                <wp:docPr id="2" name="TheRoyalHouseholdTitusSignature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8C856" w14:textId="77777777" w:rsidR="007D59D7" w:rsidRDefault="007D59D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Version:1.10.0.8</w:t>
                            </w:r>
                          </w:p>
                          <w:p w14:paraId="4FEA5D84" w14:textId="77777777" w:rsidR="007D59D7" w:rsidRDefault="007D59D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Hash:d9g++QfHpfaEjDUnkKfoZzlQtvw=</w:t>
                            </w:r>
                          </w:p>
                          <w:p w14:paraId="6D126C5D" w14:textId="77777777" w:rsidR="001F3CC4" w:rsidRDefault="001F3CC4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62D4B" id="_x0000_t202" coordsize="21600,21600" o:spt="202" path="m,l,21600r21600,l21600,xe">
                <v:stroke joinstyle="miter"/>
                <v:path gradientshapeok="t" o:connecttype="rect"/>
              </v:shapetype>
              <v:shape id="TheRoyalHouseholdTitusSignature" o:spid="_x0000_s1026" type="#_x0000_t202" style="position:absolute;margin-left:-199.45pt;margin-top:-49.25pt;width:0;height:0;z-index:251657728;visibility:hidden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">
                <v:textbox style="mso-fit-shape-to-text:t">
                  <w:txbxContent>
                    <w:p w14:paraId="54B8C856" w14:textId="77777777" w:rsidR="007D59D7" w:rsidRDefault="007D59D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Version:1.10.0.8</w:t>
                      </w:r>
                    </w:p>
                    <w:p w14:paraId="4FEA5D84" w14:textId="77777777" w:rsidR="007D59D7" w:rsidRDefault="007D59D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Hash:d9g++QfHpfaEjDUnkKfoZzlQtvw=</w:t>
                      </w:r>
                    </w:p>
                    <w:p w14:paraId="6D126C5D" w14:textId="77777777" w:rsidR="001F3CC4" w:rsidRDefault="001F3CC4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EFF5E8" w14:textId="77777777" w:rsidR="00CD64A7" w:rsidRDefault="00CD64A7" w:rsidP="00CD64A7">
      <w:pPr>
        <w:rPr>
          <w:lang w:eastAsia="en-US"/>
        </w:rPr>
      </w:pPr>
    </w:p>
    <w:p w14:paraId="3CB9802D" w14:textId="77777777" w:rsidR="00007E62" w:rsidRDefault="00007E62" w:rsidP="00CD64A7">
      <w:pPr>
        <w:rPr>
          <w:lang w:eastAsia="en-US"/>
        </w:rPr>
      </w:pPr>
    </w:p>
    <w:p w14:paraId="79948A5E" w14:textId="2B9A18F4" w:rsidR="00007E62" w:rsidRPr="002027EE" w:rsidRDefault="003D59D6" w:rsidP="00007E62">
      <w:pPr>
        <w:jc w:val="center"/>
        <w:rPr>
          <w:rFonts w:ascii="Goudy Old Style" w:hAnsi="Goudy Old Style"/>
          <w:b/>
          <w:sz w:val="32"/>
          <w:szCs w:val="32"/>
          <w:lang w:eastAsia="en-US"/>
        </w:rPr>
      </w:pPr>
      <w:r>
        <w:rPr>
          <w:rFonts w:ascii="Goudy Old Style" w:hAnsi="Goudy Old Style"/>
          <w:b/>
          <w:sz w:val="32"/>
          <w:szCs w:val="32"/>
          <w:lang w:eastAsia="en-US"/>
        </w:rPr>
        <w:t>DESCRIPTIVE</w:t>
      </w:r>
      <w:r w:rsidR="00C56A34">
        <w:rPr>
          <w:rFonts w:ascii="Goudy Old Style" w:hAnsi="Goudy Old Style"/>
          <w:b/>
          <w:sz w:val="32"/>
          <w:szCs w:val="32"/>
          <w:lang w:eastAsia="en-US"/>
        </w:rPr>
        <w:t xml:space="preserve"> ZOOMS FROM ROYAL COLLECTION TRUST</w:t>
      </w:r>
    </w:p>
    <w:p w14:paraId="528D2B76" w14:textId="77777777" w:rsidR="00007E62" w:rsidRPr="005F2766" w:rsidRDefault="00007E62" w:rsidP="00007E62">
      <w:pPr>
        <w:rPr>
          <w:sz w:val="16"/>
          <w:szCs w:val="16"/>
          <w:lang w:eastAsia="en-US"/>
        </w:rPr>
      </w:pPr>
    </w:p>
    <w:p w14:paraId="5FA2FD4D" w14:textId="54391A6B" w:rsidR="00EA0053" w:rsidRPr="00906201" w:rsidRDefault="00A646B4" w:rsidP="00007E62">
      <w:pPr>
        <w:rPr>
          <w:sz w:val="28"/>
          <w:szCs w:val="28"/>
          <w:lang w:eastAsia="en-US"/>
        </w:rPr>
      </w:pPr>
      <w:r w:rsidRPr="00906201">
        <w:rPr>
          <w:sz w:val="28"/>
          <w:szCs w:val="28"/>
          <w:lang w:eastAsia="en-US"/>
        </w:rPr>
        <w:t xml:space="preserve">Our programme of </w:t>
      </w:r>
      <w:r w:rsidR="003D59D6" w:rsidRPr="00906201">
        <w:rPr>
          <w:sz w:val="28"/>
          <w:szCs w:val="28"/>
          <w:lang w:eastAsia="en-US"/>
        </w:rPr>
        <w:t xml:space="preserve">Descriptive </w:t>
      </w:r>
      <w:r w:rsidRPr="00906201">
        <w:rPr>
          <w:sz w:val="28"/>
          <w:szCs w:val="28"/>
          <w:lang w:eastAsia="en-US"/>
        </w:rPr>
        <w:t>Zoom talks</w:t>
      </w:r>
      <w:r w:rsidR="0028236D" w:rsidRPr="00906201">
        <w:rPr>
          <w:sz w:val="28"/>
          <w:szCs w:val="28"/>
          <w:lang w:eastAsia="en-US"/>
        </w:rPr>
        <w:t xml:space="preserve"> are</w:t>
      </w:r>
      <w:r w:rsidRPr="00906201">
        <w:rPr>
          <w:sz w:val="28"/>
          <w:szCs w:val="28"/>
          <w:lang w:eastAsia="en-US"/>
        </w:rPr>
        <w:t xml:space="preserve"> for</w:t>
      </w:r>
      <w:r w:rsidR="003D59D6" w:rsidRPr="00906201">
        <w:rPr>
          <w:sz w:val="28"/>
          <w:szCs w:val="28"/>
          <w:lang w:eastAsia="en-US"/>
        </w:rPr>
        <w:t xml:space="preserve"> blind and partially-sighted</w:t>
      </w:r>
      <w:r w:rsidRPr="00906201">
        <w:rPr>
          <w:sz w:val="28"/>
          <w:szCs w:val="28"/>
          <w:lang w:eastAsia="en-US"/>
        </w:rPr>
        <w:t xml:space="preserve"> people</w:t>
      </w:r>
      <w:r w:rsidR="0028236D" w:rsidRPr="00906201">
        <w:rPr>
          <w:sz w:val="28"/>
          <w:szCs w:val="28"/>
          <w:lang w:eastAsia="en-US"/>
        </w:rPr>
        <w:t>. Talks take place</w:t>
      </w:r>
      <w:r w:rsidRPr="00906201">
        <w:rPr>
          <w:sz w:val="28"/>
          <w:szCs w:val="28"/>
          <w:lang w:eastAsia="en-US"/>
        </w:rPr>
        <w:t xml:space="preserve"> </w:t>
      </w:r>
      <w:r w:rsidR="0028236D" w:rsidRPr="00906201">
        <w:rPr>
          <w:sz w:val="28"/>
          <w:szCs w:val="28"/>
          <w:lang w:eastAsia="en-US"/>
        </w:rPr>
        <w:t>on the first</w:t>
      </w:r>
      <w:r w:rsidRPr="00906201">
        <w:rPr>
          <w:sz w:val="28"/>
          <w:szCs w:val="28"/>
          <w:lang w:eastAsia="en-US"/>
        </w:rPr>
        <w:t xml:space="preserve"> </w:t>
      </w:r>
      <w:r w:rsidR="003D59D6" w:rsidRPr="00906201">
        <w:rPr>
          <w:sz w:val="28"/>
          <w:szCs w:val="28"/>
          <w:lang w:eastAsia="en-US"/>
        </w:rPr>
        <w:t>Tuesday</w:t>
      </w:r>
      <w:r w:rsidRPr="00906201">
        <w:rPr>
          <w:sz w:val="28"/>
          <w:szCs w:val="28"/>
          <w:lang w:eastAsia="en-US"/>
        </w:rPr>
        <w:t xml:space="preserve"> </w:t>
      </w:r>
      <w:r w:rsidR="0028236D" w:rsidRPr="00906201">
        <w:rPr>
          <w:sz w:val="28"/>
          <w:szCs w:val="28"/>
          <w:lang w:eastAsia="en-US"/>
        </w:rPr>
        <w:t xml:space="preserve">of the month, </w:t>
      </w:r>
      <w:r w:rsidR="00440398" w:rsidRPr="00906201">
        <w:rPr>
          <w:sz w:val="28"/>
          <w:szCs w:val="28"/>
          <w:lang w:eastAsia="en-US"/>
        </w:rPr>
        <w:t>from 2pm</w:t>
      </w:r>
      <w:r w:rsidRPr="00906201">
        <w:rPr>
          <w:sz w:val="28"/>
          <w:szCs w:val="28"/>
          <w:lang w:eastAsia="en-US"/>
        </w:rPr>
        <w:t>. Join us to hear about different works in the Royal Collection</w:t>
      </w:r>
      <w:r w:rsidR="00025463">
        <w:rPr>
          <w:sz w:val="28"/>
          <w:szCs w:val="28"/>
          <w:lang w:eastAsia="en-US"/>
        </w:rPr>
        <w:t>, the Royal Residences</w:t>
      </w:r>
      <w:r w:rsidRPr="00906201">
        <w:rPr>
          <w:sz w:val="28"/>
          <w:szCs w:val="28"/>
          <w:lang w:eastAsia="en-US"/>
        </w:rPr>
        <w:t xml:space="preserve"> and the history of the Monarchy. Talks are free and </w:t>
      </w:r>
      <w:r w:rsidR="009075FA" w:rsidRPr="00906201">
        <w:rPr>
          <w:sz w:val="28"/>
          <w:szCs w:val="28"/>
          <w:lang w:eastAsia="en-US"/>
        </w:rPr>
        <w:t>informal,</w:t>
      </w:r>
      <w:r w:rsidRPr="00906201">
        <w:rPr>
          <w:sz w:val="28"/>
          <w:szCs w:val="28"/>
          <w:lang w:eastAsia="en-US"/>
        </w:rPr>
        <w:t xml:space="preserve"> and you can participate camera on or off, however you prefer.</w:t>
      </w:r>
    </w:p>
    <w:p w14:paraId="1F29F838" w14:textId="2934C23F" w:rsidR="00850C0F" w:rsidRDefault="00850C0F" w:rsidP="00310307">
      <w:pPr>
        <w:rPr>
          <w:lang w:eastAsia="en-US"/>
        </w:rPr>
      </w:pPr>
    </w:p>
    <w:p w14:paraId="7E3CBE81" w14:textId="228658EB" w:rsidR="00D82E31" w:rsidRPr="004957EE" w:rsidRDefault="00025463" w:rsidP="008A36B1">
      <w:pPr>
        <w:spacing w:after="240"/>
        <w:jc w:val="both"/>
        <w:rPr>
          <w:b/>
          <w:bCs/>
          <w:sz w:val="28"/>
          <w:szCs w:val="28"/>
        </w:rPr>
      </w:pPr>
      <w:r w:rsidRPr="004957EE">
        <w:rPr>
          <w:b/>
          <w:bCs/>
          <w:sz w:val="28"/>
          <w:szCs w:val="28"/>
        </w:rPr>
        <w:t>Our provisional programme for 202</w:t>
      </w:r>
      <w:r w:rsidR="00B34458">
        <w:rPr>
          <w:b/>
          <w:bCs/>
          <w:sz w:val="28"/>
          <w:szCs w:val="28"/>
        </w:rPr>
        <w:t>4</w:t>
      </w:r>
      <w:r w:rsidR="00D82E31" w:rsidRPr="004957EE">
        <w:rPr>
          <w:b/>
          <w:bCs/>
          <w:sz w:val="28"/>
          <w:szCs w:val="28"/>
        </w:rPr>
        <w:t xml:space="preserve"> will use the following Zoom joining details:</w:t>
      </w:r>
    </w:p>
    <w:p w14:paraId="69548E5F" w14:textId="77777777" w:rsidR="000C3823" w:rsidRPr="00D82E31" w:rsidRDefault="000C3823" w:rsidP="000C3823">
      <w:pPr>
        <w:jc w:val="both"/>
        <w:rPr>
          <w:sz w:val="28"/>
          <w:szCs w:val="28"/>
        </w:rPr>
      </w:pPr>
      <w:r w:rsidRPr="00D82E31">
        <w:rPr>
          <w:sz w:val="28"/>
          <w:szCs w:val="28"/>
        </w:rPr>
        <w:t>Meeting ID: 440 773 2986</w:t>
      </w:r>
    </w:p>
    <w:p w14:paraId="791FD884" w14:textId="46DED0A6" w:rsidR="00D82E31" w:rsidRPr="00D82E31" w:rsidRDefault="0078759E" w:rsidP="00D82E31">
      <w:pPr>
        <w:jc w:val="both"/>
        <w:rPr>
          <w:sz w:val="28"/>
          <w:szCs w:val="28"/>
        </w:rPr>
      </w:pPr>
      <w:hyperlink r:id="rId8" w:history="1">
        <w:r w:rsidR="00D82E31" w:rsidRPr="00D82E31">
          <w:rPr>
            <w:rStyle w:val="Hyperlink"/>
            <w:sz w:val="28"/>
            <w:szCs w:val="28"/>
          </w:rPr>
          <w:t>https://us02web.zoom.us/j/4407732986</w:t>
        </w:r>
      </w:hyperlink>
    </w:p>
    <w:p w14:paraId="1EEF230C" w14:textId="75ADBDBB" w:rsidR="00CE58B7" w:rsidRPr="00FD2037" w:rsidRDefault="00CE58B7" w:rsidP="000B2261">
      <w:pPr>
        <w:jc w:val="both"/>
        <w:rPr>
          <w:b/>
          <w:bCs/>
          <w:sz w:val="28"/>
          <w:szCs w:val="28"/>
        </w:rPr>
      </w:pPr>
      <w:r w:rsidRPr="00FD2037">
        <w:rPr>
          <w:b/>
          <w:bCs/>
          <w:sz w:val="28"/>
          <w:szCs w:val="28"/>
        </w:rPr>
        <w:t>Join by phone:</w:t>
      </w:r>
    </w:p>
    <w:p w14:paraId="337BB4FB" w14:textId="448AE139" w:rsidR="000B2261" w:rsidRPr="000B2261" w:rsidRDefault="000B2261" w:rsidP="000B2261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0B2261">
        <w:rPr>
          <w:sz w:val="28"/>
          <w:szCs w:val="28"/>
        </w:rPr>
        <w:t>208 080 6591</w:t>
      </w:r>
    </w:p>
    <w:p w14:paraId="30EE5482" w14:textId="197DD66E" w:rsidR="00FD2037" w:rsidRDefault="000B2261" w:rsidP="000B2261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0B2261">
        <w:rPr>
          <w:sz w:val="28"/>
          <w:szCs w:val="28"/>
        </w:rPr>
        <w:t>131 460 1196</w:t>
      </w:r>
    </w:p>
    <w:p w14:paraId="0B97FE26" w14:textId="77777777" w:rsidR="00FD2037" w:rsidRDefault="00FD2037" w:rsidP="000B2261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202"/>
      </w:tblGrid>
      <w:tr w:rsidR="00FD2037" w14:paraId="23B5AEAC" w14:textId="77777777" w:rsidTr="00FD2037">
        <w:tc>
          <w:tcPr>
            <w:tcW w:w="2972" w:type="dxa"/>
          </w:tcPr>
          <w:p w14:paraId="66BBD79D" w14:textId="5AB5E07A" w:rsidR="00FD2037" w:rsidRDefault="00FD2037" w:rsidP="008D23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  <w:r w:rsidR="00B3445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February</w:t>
            </w:r>
          </w:p>
        </w:tc>
        <w:tc>
          <w:tcPr>
            <w:tcW w:w="6202" w:type="dxa"/>
          </w:tcPr>
          <w:p w14:paraId="4F4BA2E9" w14:textId="6B5AC46E" w:rsidR="00C342C0" w:rsidRDefault="00572F3E" w:rsidP="008D23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Seven portraits – Surviving the Holocaust</w:t>
            </w:r>
          </w:p>
        </w:tc>
      </w:tr>
      <w:tr w:rsidR="00FD2037" w14:paraId="2521DFD2" w14:textId="77777777" w:rsidTr="00FD2037">
        <w:tc>
          <w:tcPr>
            <w:tcW w:w="2972" w:type="dxa"/>
          </w:tcPr>
          <w:p w14:paraId="0BFAB0CA" w14:textId="1E39C3C9" w:rsidR="00FD2037" w:rsidRDefault="00FD2037" w:rsidP="008D23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  <w:r w:rsidR="00B3445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6202" w:type="dxa"/>
          </w:tcPr>
          <w:p w14:paraId="2B5CE09E" w14:textId="222D3B86" w:rsidR="00FD2037" w:rsidRDefault="00B34458" w:rsidP="008D23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Windrush Commissions</w:t>
            </w:r>
          </w:p>
        </w:tc>
      </w:tr>
      <w:tr w:rsidR="00FD2037" w14:paraId="394263B8" w14:textId="77777777" w:rsidTr="00FD2037">
        <w:tc>
          <w:tcPr>
            <w:tcW w:w="2972" w:type="dxa"/>
          </w:tcPr>
          <w:p w14:paraId="1F944DA3" w14:textId="143665C4" w:rsidR="00FD2037" w:rsidRDefault="00FD2037" w:rsidP="008D23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  <w:r w:rsidR="00B3445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6202" w:type="dxa"/>
          </w:tcPr>
          <w:p w14:paraId="17733198" w14:textId="212CCFF8" w:rsidR="00FD2037" w:rsidRDefault="00B34458" w:rsidP="008D23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Holbein at the Tudor Court</w:t>
            </w:r>
          </w:p>
        </w:tc>
      </w:tr>
      <w:tr w:rsidR="00FD2037" w14:paraId="7DAEDDE8" w14:textId="77777777" w:rsidTr="00FD2037">
        <w:tc>
          <w:tcPr>
            <w:tcW w:w="2972" w:type="dxa"/>
          </w:tcPr>
          <w:p w14:paraId="42F858F8" w14:textId="78FD9572" w:rsidR="00FD2037" w:rsidRDefault="00FD2037" w:rsidP="008D23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  <w:r w:rsidR="00B3445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May</w:t>
            </w:r>
          </w:p>
        </w:tc>
        <w:tc>
          <w:tcPr>
            <w:tcW w:w="6202" w:type="dxa"/>
          </w:tcPr>
          <w:p w14:paraId="4C79F4BD" w14:textId="0AC028D0" w:rsidR="00FD2037" w:rsidRDefault="00B34458" w:rsidP="008D23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Object focus – Windsor Castle</w:t>
            </w:r>
          </w:p>
        </w:tc>
      </w:tr>
      <w:tr w:rsidR="00FD2037" w14:paraId="055A4245" w14:textId="77777777" w:rsidTr="00FD2037">
        <w:tc>
          <w:tcPr>
            <w:tcW w:w="2972" w:type="dxa"/>
          </w:tcPr>
          <w:p w14:paraId="38841906" w14:textId="26CCD649" w:rsidR="00FD2037" w:rsidRDefault="00FD2037" w:rsidP="008D23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  <w:r w:rsidR="00B3445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6202" w:type="dxa"/>
          </w:tcPr>
          <w:p w14:paraId="3EC0CBE1" w14:textId="0A3D4EFE" w:rsidR="00FD2037" w:rsidRDefault="00B34458" w:rsidP="008D23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Object focus – Pride month</w:t>
            </w:r>
          </w:p>
        </w:tc>
      </w:tr>
      <w:tr w:rsidR="00FD2037" w14:paraId="63F097E9" w14:textId="77777777" w:rsidTr="00FD2037">
        <w:tc>
          <w:tcPr>
            <w:tcW w:w="2972" w:type="dxa"/>
          </w:tcPr>
          <w:p w14:paraId="72AD0823" w14:textId="054480EA" w:rsidR="00FD2037" w:rsidRDefault="00FD2037" w:rsidP="008D23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  <w:r w:rsidR="00B3445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July</w:t>
            </w:r>
          </w:p>
        </w:tc>
        <w:tc>
          <w:tcPr>
            <w:tcW w:w="6202" w:type="dxa"/>
          </w:tcPr>
          <w:p w14:paraId="731E13F5" w14:textId="3EB915B6" w:rsidR="00FD2037" w:rsidRDefault="00FD2037" w:rsidP="008D23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Object focus</w:t>
            </w:r>
            <w:r w:rsidR="0038262C">
              <w:rPr>
                <w:sz w:val="28"/>
                <w:szCs w:val="28"/>
              </w:rPr>
              <w:t xml:space="preserve"> </w:t>
            </w:r>
            <w:r w:rsidR="0038138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34458">
              <w:rPr>
                <w:sz w:val="28"/>
                <w:szCs w:val="28"/>
              </w:rPr>
              <w:t>Royal Photography</w:t>
            </w:r>
          </w:p>
        </w:tc>
      </w:tr>
      <w:tr w:rsidR="00FD2037" w14:paraId="0064D37F" w14:textId="77777777" w:rsidTr="00FD2037">
        <w:tc>
          <w:tcPr>
            <w:tcW w:w="2972" w:type="dxa"/>
          </w:tcPr>
          <w:p w14:paraId="2000B3DE" w14:textId="7B5F721D" w:rsidR="00FD2037" w:rsidRDefault="00FD2037" w:rsidP="008D23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  <w:r w:rsidR="00B3445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August</w:t>
            </w:r>
          </w:p>
        </w:tc>
        <w:tc>
          <w:tcPr>
            <w:tcW w:w="6202" w:type="dxa"/>
          </w:tcPr>
          <w:p w14:paraId="5601068B" w14:textId="2FA91851" w:rsidR="00FD2037" w:rsidRDefault="00B34458" w:rsidP="008D23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Object focus – Frans Hals</w:t>
            </w:r>
          </w:p>
        </w:tc>
      </w:tr>
      <w:tr w:rsidR="00FD2037" w14:paraId="41FDCFBD" w14:textId="77777777" w:rsidTr="00FD2037">
        <w:tc>
          <w:tcPr>
            <w:tcW w:w="2972" w:type="dxa"/>
          </w:tcPr>
          <w:p w14:paraId="3712702D" w14:textId="522C4F46" w:rsidR="00FD2037" w:rsidRDefault="00FD2037" w:rsidP="008D23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  <w:r w:rsidR="00B3445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September</w:t>
            </w:r>
          </w:p>
        </w:tc>
        <w:tc>
          <w:tcPr>
            <w:tcW w:w="6202" w:type="dxa"/>
          </w:tcPr>
          <w:p w14:paraId="59663B4D" w14:textId="7A361F73" w:rsidR="00FD2037" w:rsidRDefault="00B34458" w:rsidP="008D23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Object focus – paintings at Hampton Court Palace</w:t>
            </w:r>
          </w:p>
        </w:tc>
      </w:tr>
      <w:tr w:rsidR="00FD2037" w14:paraId="03E85441" w14:textId="77777777" w:rsidTr="00FD2037">
        <w:tc>
          <w:tcPr>
            <w:tcW w:w="2972" w:type="dxa"/>
          </w:tcPr>
          <w:p w14:paraId="3A0183D5" w14:textId="7460D693" w:rsidR="00FD2037" w:rsidRDefault="00FD2037" w:rsidP="008D23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  <w:r w:rsidR="00B344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October</w:t>
            </w:r>
          </w:p>
        </w:tc>
        <w:tc>
          <w:tcPr>
            <w:tcW w:w="6202" w:type="dxa"/>
          </w:tcPr>
          <w:p w14:paraId="672B51A7" w14:textId="284F2F14" w:rsidR="00FD2037" w:rsidRDefault="00B34458" w:rsidP="008D23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Object focus – Royal Photography</w:t>
            </w:r>
          </w:p>
        </w:tc>
      </w:tr>
      <w:tr w:rsidR="00FD2037" w14:paraId="3C4E2E1B" w14:textId="77777777" w:rsidTr="00FD2037">
        <w:tc>
          <w:tcPr>
            <w:tcW w:w="2972" w:type="dxa"/>
          </w:tcPr>
          <w:p w14:paraId="678066BC" w14:textId="5F384336" w:rsidR="00FD2037" w:rsidRDefault="00FD2037" w:rsidP="008D23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  <w:r w:rsidR="00B3445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November</w:t>
            </w:r>
          </w:p>
        </w:tc>
        <w:tc>
          <w:tcPr>
            <w:tcW w:w="6202" w:type="dxa"/>
          </w:tcPr>
          <w:p w14:paraId="43F22A51" w14:textId="12AF05AE" w:rsidR="00FD2037" w:rsidRDefault="00B34458" w:rsidP="008D23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 Renaissance Drawings</w:t>
            </w:r>
          </w:p>
        </w:tc>
      </w:tr>
      <w:tr w:rsidR="00FD2037" w14:paraId="29009D62" w14:textId="77777777" w:rsidTr="00FD2037">
        <w:tc>
          <w:tcPr>
            <w:tcW w:w="2972" w:type="dxa"/>
          </w:tcPr>
          <w:p w14:paraId="06E9D980" w14:textId="57DF5F8C" w:rsidR="00FD2037" w:rsidRDefault="00FD2037" w:rsidP="008D23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  <w:r w:rsidR="00B3445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December</w:t>
            </w:r>
          </w:p>
        </w:tc>
        <w:tc>
          <w:tcPr>
            <w:tcW w:w="6202" w:type="dxa"/>
          </w:tcPr>
          <w:p w14:paraId="5449A9B6" w14:textId="2F814002" w:rsidR="00FD2037" w:rsidRDefault="00B34458" w:rsidP="008D23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Shakespeare in the Royal Collection</w:t>
            </w:r>
          </w:p>
        </w:tc>
      </w:tr>
    </w:tbl>
    <w:p w14:paraId="4C4E4155" w14:textId="77777777" w:rsidR="00FD2037" w:rsidRDefault="00FD2037" w:rsidP="000B2261">
      <w:pPr>
        <w:jc w:val="both"/>
        <w:rPr>
          <w:sz w:val="28"/>
          <w:szCs w:val="28"/>
        </w:rPr>
      </w:pPr>
    </w:p>
    <w:p w14:paraId="0545D82A" w14:textId="7385C272" w:rsidR="00025463" w:rsidRDefault="00025463" w:rsidP="005F2766">
      <w:pPr>
        <w:jc w:val="both"/>
        <w:rPr>
          <w:sz w:val="28"/>
          <w:szCs w:val="28"/>
        </w:rPr>
      </w:pPr>
    </w:p>
    <w:p w14:paraId="044173E7" w14:textId="4410AB86" w:rsidR="00BB4EBF" w:rsidRPr="00F3643F" w:rsidRDefault="00BB4EBF" w:rsidP="002F06E0">
      <w:pPr>
        <w:jc w:val="right"/>
        <w:rPr>
          <w:sz w:val="22"/>
          <w:szCs w:val="22"/>
        </w:rPr>
      </w:pPr>
      <w:r>
        <w:rPr>
          <w:sz w:val="28"/>
          <w:szCs w:val="28"/>
        </w:rPr>
        <w:t>For more information email access@rct.uk</w:t>
      </w:r>
    </w:p>
    <w:sectPr w:rsidR="00BB4EBF" w:rsidRPr="00F3643F" w:rsidSect="00AF73A0">
      <w:headerReference w:type="first" r:id="rId9"/>
      <w:pgSz w:w="11906" w:h="16838" w:code="9"/>
      <w:pgMar w:top="719" w:right="1361" w:bottom="567" w:left="136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E4ED" w14:textId="77777777" w:rsidR="006D06E8" w:rsidRDefault="006D06E8">
      <w:r>
        <w:separator/>
      </w:r>
    </w:p>
  </w:endnote>
  <w:endnote w:type="continuationSeparator" w:id="0">
    <w:p w14:paraId="4731E26C" w14:textId="77777777" w:rsidR="006D06E8" w:rsidRDefault="006D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OlSt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Light">
    <w:altName w:val="Calibri"/>
    <w:charset w:val="00"/>
    <w:family w:val="auto"/>
    <w:pitch w:val="default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F810" w14:textId="77777777" w:rsidR="006D06E8" w:rsidRDefault="006D06E8">
      <w:r>
        <w:separator/>
      </w:r>
    </w:p>
  </w:footnote>
  <w:footnote w:type="continuationSeparator" w:id="0">
    <w:p w14:paraId="35C31F50" w14:textId="77777777" w:rsidR="006D06E8" w:rsidRDefault="006D0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114D" w14:textId="77777777" w:rsidR="001F3CC4" w:rsidRDefault="001F3CC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F47D904" wp14:editId="025D6A04">
          <wp:simplePos x="0" y="0"/>
          <wp:positionH relativeFrom="column">
            <wp:posOffset>-474980</wp:posOffset>
          </wp:positionH>
          <wp:positionV relativeFrom="paragraph">
            <wp:posOffset>-24130</wp:posOffset>
          </wp:positionV>
          <wp:extent cx="2028825" cy="647700"/>
          <wp:effectExtent l="0" t="0" r="9525" b="0"/>
          <wp:wrapSquare wrapText="bothSides"/>
          <wp:docPr id="1" name="Picture 1" descr="Royal Collection Trust Logo_BP-RGB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yal Collection Trust Logo_BP-RGB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A427ED2"/>
    <w:lvl w:ilvl="0">
      <w:numFmt w:val="bullet"/>
      <w:lvlText w:val="*"/>
      <w:lvlJc w:val="left"/>
    </w:lvl>
  </w:abstractNum>
  <w:abstractNum w:abstractNumId="1" w15:restartNumberingAfterBreak="0">
    <w:nsid w:val="0007330F"/>
    <w:multiLevelType w:val="hybridMultilevel"/>
    <w:tmpl w:val="24789B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5A1A61"/>
    <w:multiLevelType w:val="hybridMultilevel"/>
    <w:tmpl w:val="EC700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E3886"/>
    <w:multiLevelType w:val="hybridMultilevel"/>
    <w:tmpl w:val="6A76AC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739C2"/>
    <w:multiLevelType w:val="hybridMultilevel"/>
    <w:tmpl w:val="1F3CB3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0684F"/>
    <w:multiLevelType w:val="hybridMultilevel"/>
    <w:tmpl w:val="C7CEB0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76B6B"/>
    <w:multiLevelType w:val="hybridMultilevel"/>
    <w:tmpl w:val="92AC3A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60AE8"/>
    <w:multiLevelType w:val="hybridMultilevel"/>
    <w:tmpl w:val="744ACFC0"/>
    <w:lvl w:ilvl="0" w:tplc="46EC3F08">
      <w:start w:val="8"/>
      <w:numFmt w:val="bullet"/>
      <w:lvlText w:val="-"/>
      <w:lvlJc w:val="left"/>
      <w:pPr>
        <w:tabs>
          <w:tab w:val="num" w:pos="1669"/>
        </w:tabs>
        <w:ind w:left="1669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89"/>
        </w:tabs>
        <w:ind w:left="59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09"/>
        </w:tabs>
        <w:ind w:left="67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29"/>
        </w:tabs>
        <w:ind w:left="7429" w:hanging="360"/>
      </w:pPr>
      <w:rPr>
        <w:rFonts w:ascii="Wingdings" w:hAnsi="Wingdings" w:hint="default"/>
      </w:rPr>
    </w:lvl>
  </w:abstractNum>
  <w:abstractNum w:abstractNumId="8" w15:restartNumberingAfterBreak="0">
    <w:nsid w:val="289505BE"/>
    <w:multiLevelType w:val="hybridMultilevel"/>
    <w:tmpl w:val="CC9C3626"/>
    <w:lvl w:ilvl="0" w:tplc="F5347CDE">
      <w:start w:val="8"/>
      <w:numFmt w:val="bullet"/>
      <w:lvlText w:val="-"/>
      <w:lvlJc w:val="left"/>
      <w:pPr>
        <w:tabs>
          <w:tab w:val="num" w:pos="1669"/>
        </w:tabs>
        <w:ind w:left="1669" w:hanging="360"/>
      </w:pPr>
      <w:rPr>
        <w:rFonts w:ascii="Gill Sans MT" w:eastAsia="Times New Roman" w:hAnsi="Gill Sans MT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89"/>
        </w:tabs>
        <w:ind w:left="59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09"/>
        </w:tabs>
        <w:ind w:left="67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29"/>
        </w:tabs>
        <w:ind w:left="7429" w:hanging="360"/>
      </w:pPr>
      <w:rPr>
        <w:rFonts w:ascii="Wingdings" w:hAnsi="Wingdings" w:hint="default"/>
      </w:rPr>
    </w:lvl>
  </w:abstractNum>
  <w:abstractNum w:abstractNumId="9" w15:restartNumberingAfterBreak="0">
    <w:nsid w:val="30EF0CD0"/>
    <w:multiLevelType w:val="hybridMultilevel"/>
    <w:tmpl w:val="5D2012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044E1"/>
    <w:multiLevelType w:val="hybridMultilevel"/>
    <w:tmpl w:val="71F8A6B0"/>
    <w:lvl w:ilvl="0" w:tplc="526C8818">
      <w:start w:val="8"/>
      <w:numFmt w:val="bullet"/>
      <w:lvlText w:val="-"/>
      <w:lvlJc w:val="left"/>
      <w:pPr>
        <w:tabs>
          <w:tab w:val="num" w:pos="1669"/>
        </w:tabs>
        <w:ind w:left="1669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89"/>
        </w:tabs>
        <w:ind w:left="59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09"/>
        </w:tabs>
        <w:ind w:left="67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29"/>
        </w:tabs>
        <w:ind w:left="7429" w:hanging="360"/>
      </w:pPr>
      <w:rPr>
        <w:rFonts w:ascii="Wingdings" w:hAnsi="Wingdings" w:hint="default"/>
      </w:rPr>
    </w:lvl>
  </w:abstractNum>
  <w:abstractNum w:abstractNumId="11" w15:restartNumberingAfterBreak="0">
    <w:nsid w:val="481213AF"/>
    <w:multiLevelType w:val="hybridMultilevel"/>
    <w:tmpl w:val="8A7422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6746"/>
    <w:multiLevelType w:val="hybridMultilevel"/>
    <w:tmpl w:val="82B4A2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B970E6"/>
    <w:multiLevelType w:val="hybridMultilevel"/>
    <w:tmpl w:val="0B1EF6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76251"/>
    <w:multiLevelType w:val="hybridMultilevel"/>
    <w:tmpl w:val="5574AA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A5867"/>
    <w:multiLevelType w:val="hybridMultilevel"/>
    <w:tmpl w:val="46C2CC08"/>
    <w:lvl w:ilvl="0" w:tplc="BEA8AFEE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8238C"/>
    <w:multiLevelType w:val="hybridMultilevel"/>
    <w:tmpl w:val="63F8911A"/>
    <w:lvl w:ilvl="0" w:tplc="DDBCF38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B493E"/>
    <w:multiLevelType w:val="hybridMultilevel"/>
    <w:tmpl w:val="0750ED8C"/>
    <w:lvl w:ilvl="0" w:tplc="DD387230">
      <w:start w:val="8"/>
      <w:numFmt w:val="bullet"/>
      <w:lvlText w:val="-"/>
      <w:lvlJc w:val="left"/>
      <w:pPr>
        <w:tabs>
          <w:tab w:val="num" w:pos="1669"/>
        </w:tabs>
        <w:ind w:left="1669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89"/>
        </w:tabs>
        <w:ind w:left="59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09"/>
        </w:tabs>
        <w:ind w:left="67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29"/>
        </w:tabs>
        <w:ind w:left="7429" w:hanging="360"/>
      </w:pPr>
      <w:rPr>
        <w:rFonts w:ascii="Wingdings" w:hAnsi="Wingdings" w:hint="default"/>
      </w:rPr>
    </w:lvl>
  </w:abstractNum>
  <w:abstractNum w:abstractNumId="18" w15:restartNumberingAfterBreak="0">
    <w:nsid w:val="65BB7653"/>
    <w:multiLevelType w:val="hybridMultilevel"/>
    <w:tmpl w:val="4484D4C6"/>
    <w:lvl w:ilvl="0" w:tplc="AA54CC3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F0018"/>
    <w:multiLevelType w:val="hybridMultilevel"/>
    <w:tmpl w:val="8EE8E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E24CE"/>
    <w:multiLevelType w:val="hybridMultilevel"/>
    <w:tmpl w:val="575CE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CD1937"/>
    <w:multiLevelType w:val="hybridMultilevel"/>
    <w:tmpl w:val="18605A0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DB1D54"/>
    <w:multiLevelType w:val="hybridMultilevel"/>
    <w:tmpl w:val="848A41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A1CE8"/>
    <w:multiLevelType w:val="hybridMultilevel"/>
    <w:tmpl w:val="6BD655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619728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03236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94052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00401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39755709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35326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5480557">
    <w:abstractNumId w:val="14"/>
  </w:num>
  <w:num w:numId="8" w16cid:durableId="1037045618">
    <w:abstractNumId w:val="2"/>
  </w:num>
  <w:num w:numId="9" w16cid:durableId="1509445758">
    <w:abstractNumId w:val="21"/>
  </w:num>
  <w:num w:numId="10" w16cid:durableId="1906916567">
    <w:abstractNumId w:val="23"/>
  </w:num>
  <w:num w:numId="11" w16cid:durableId="1062678832">
    <w:abstractNumId w:val="5"/>
  </w:num>
  <w:num w:numId="12" w16cid:durableId="1906985412">
    <w:abstractNumId w:val="22"/>
  </w:num>
  <w:num w:numId="13" w16cid:durableId="1027146169">
    <w:abstractNumId w:val="13"/>
  </w:num>
  <w:num w:numId="14" w16cid:durableId="1557668964">
    <w:abstractNumId w:val="1"/>
  </w:num>
  <w:num w:numId="15" w16cid:durableId="1804225347">
    <w:abstractNumId w:val="11"/>
  </w:num>
  <w:num w:numId="16" w16cid:durableId="1962106299">
    <w:abstractNumId w:val="0"/>
    <w:lvlOverride w:ilvl="0">
      <w:lvl w:ilvl="0">
        <w:numFmt w:val="bullet"/>
        <w:lvlText w:val=""/>
        <w:legacy w:legacy="1" w:legacySpace="0" w:legacyIndent="357"/>
        <w:lvlJc w:val="left"/>
        <w:rPr>
          <w:rFonts w:ascii="Symbol" w:hAnsi="Symbol" w:hint="default"/>
        </w:rPr>
      </w:lvl>
    </w:lvlOverride>
  </w:num>
  <w:num w:numId="17" w16cid:durableId="2085494074">
    <w:abstractNumId w:val="15"/>
  </w:num>
  <w:num w:numId="18" w16cid:durableId="386538711">
    <w:abstractNumId w:val="9"/>
  </w:num>
  <w:num w:numId="19" w16cid:durableId="59179615">
    <w:abstractNumId w:val="6"/>
  </w:num>
  <w:num w:numId="20" w16cid:durableId="1888952772">
    <w:abstractNumId w:val="12"/>
  </w:num>
  <w:num w:numId="21" w16cid:durableId="776752492">
    <w:abstractNumId w:val="16"/>
  </w:num>
  <w:num w:numId="22" w16cid:durableId="1349402701">
    <w:abstractNumId w:val="10"/>
  </w:num>
  <w:num w:numId="23" w16cid:durableId="711921585">
    <w:abstractNumId w:val="18"/>
  </w:num>
  <w:num w:numId="24" w16cid:durableId="105585106">
    <w:abstractNumId w:val="8"/>
  </w:num>
  <w:num w:numId="25" w16cid:durableId="2091390416">
    <w:abstractNumId w:val="17"/>
  </w:num>
  <w:num w:numId="26" w16cid:durableId="1845440554">
    <w:abstractNumId w:val="7"/>
  </w:num>
  <w:num w:numId="27" w16cid:durableId="5704254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452"/>
    <w:rsid w:val="00002934"/>
    <w:rsid w:val="000043CF"/>
    <w:rsid w:val="000048D4"/>
    <w:rsid w:val="00007E62"/>
    <w:rsid w:val="000214BA"/>
    <w:rsid w:val="00025463"/>
    <w:rsid w:val="000350DB"/>
    <w:rsid w:val="0004085B"/>
    <w:rsid w:val="00044AC9"/>
    <w:rsid w:val="00046714"/>
    <w:rsid w:val="00051747"/>
    <w:rsid w:val="000616EC"/>
    <w:rsid w:val="000719F5"/>
    <w:rsid w:val="00075D20"/>
    <w:rsid w:val="0008241E"/>
    <w:rsid w:val="00084761"/>
    <w:rsid w:val="000951FC"/>
    <w:rsid w:val="0009757B"/>
    <w:rsid w:val="000A407F"/>
    <w:rsid w:val="000A4E48"/>
    <w:rsid w:val="000A7B2C"/>
    <w:rsid w:val="000B2261"/>
    <w:rsid w:val="000B2C96"/>
    <w:rsid w:val="000B4E2D"/>
    <w:rsid w:val="000C2F0D"/>
    <w:rsid w:val="000C3823"/>
    <w:rsid w:val="000C5C08"/>
    <w:rsid w:val="000C6B36"/>
    <w:rsid w:val="000D48E6"/>
    <w:rsid w:val="000D60BE"/>
    <w:rsid w:val="000E4589"/>
    <w:rsid w:val="000F03D7"/>
    <w:rsid w:val="000F1067"/>
    <w:rsid w:val="000F3E58"/>
    <w:rsid w:val="00123AB4"/>
    <w:rsid w:val="001246DD"/>
    <w:rsid w:val="00133FB9"/>
    <w:rsid w:val="001366F2"/>
    <w:rsid w:val="0013793F"/>
    <w:rsid w:val="00140786"/>
    <w:rsid w:val="00141F41"/>
    <w:rsid w:val="001423AC"/>
    <w:rsid w:val="0015197D"/>
    <w:rsid w:val="001521CA"/>
    <w:rsid w:val="00152E7D"/>
    <w:rsid w:val="00160205"/>
    <w:rsid w:val="00160274"/>
    <w:rsid w:val="0016585F"/>
    <w:rsid w:val="00171931"/>
    <w:rsid w:val="001733C2"/>
    <w:rsid w:val="0017584D"/>
    <w:rsid w:val="001827DC"/>
    <w:rsid w:val="0018739A"/>
    <w:rsid w:val="00192AF9"/>
    <w:rsid w:val="00192C37"/>
    <w:rsid w:val="00197445"/>
    <w:rsid w:val="001A56DD"/>
    <w:rsid w:val="001A632C"/>
    <w:rsid w:val="001B34F8"/>
    <w:rsid w:val="001B6D9D"/>
    <w:rsid w:val="001B7E5B"/>
    <w:rsid w:val="001C59F5"/>
    <w:rsid w:val="001D3478"/>
    <w:rsid w:val="001E0F50"/>
    <w:rsid w:val="001E6D61"/>
    <w:rsid w:val="001F3CC4"/>
    <w:rsid w:val="0020007D"/>
    <w:rsid w:val="002027EE"/>
    <w:rsid w:val="00206A80"/>
    <w:rsid w:val="00206C74"/>
    <w:rsid w:val="002077E5"/>
    <w:rsid w:val="00210850"/>
    <w:rsid w:val="002208CC"/>
    <w:rsid w:val="002307FD"/>
    <w:rsid w:val="00237FF1"/>
    <w:rsid w:val="002400DC"/>
    <w:rsid w:val="0024011B"/>
    <w:rsid w:val="002401E8"/>
    <w:rsid w:val="00241D61"/>
    <w:rsid w:val="00242596"/>
    <w:rsid w:val="00247414"/>
    <w:rsid w:val="00247FC7"/>
    <w:rsid w:val="00254020"/>
    <w:rsid w:val="00255109"/>
    <w:rsid w:val="00256D38"/>
    <w:rsid w:val="002573E7"/>
    <w:rsid w:val="00261669"/>
    <w:rsid w:val="00261FAC"/>
    <w:rsid w:val="00264230"/>
    <w:rsid w:val="00275530"/>
    <w:rsid w:val="002769BB"/>
    <w:rsid w:val="0028236D"/>
    <w:rsid w:val="00282F6E"/>
    <w:rsid w:val="0028392F"/>
    <w:rsid w:val="0028696E"/>
    <w:rsid w:val="00291884"/>
    <w:rsid w:val="00293285"/>
    <w:rsid w:val="00295ED8"/>
    <w:rsid w:val="002A3B3A"/>
    <w:rsid w:val="002A6BC6"/>
    <w:rsid w:val="002B35CE"/>
    <w:rsid w:val="002C0448"/>
    <w:rsid w:val="002C1BFB"/>
    <w:rsid w:val="002C2EA2"/>
    <w:rsid w:val="002C4B6D"/>
    <w:rsid w:val="002D3488"/>
    <w:rsid w:val="002E1681"/>
    <w:rsid w:val="002E1DF1"/>
    <w:rsid w:val="002E5171"/>
    <w:rsid w:val="002F06E0"/>
    <w:rsid w:val="002F06F7"/>
    <w:rsid w:val="002F484D"/>
    <w:rsid w:val="002F4BB5"/>
    <w:rsid w:val="002F50A8"/>
    <w:rsid w:val="00304363"/>
    <w:rsid w:val="00307671"/>
    <w:rsid w:val="00310307"/>
    <w:rsid w:val="00327C57"/>
    <w:rsid w:val="00333B4B"/>
    <w:rsid w:val="00333C72"/>
    <w:rsid w:val="00346AEB"/>
    <w:rsid w:val="00352F79"/>
    <w:rsid w:val="003535A5"/>
    <w:rsid w:val="003542BD"/>
    <w:rsid w:val="00354DFE"/>
    <w:rsid w:val="003567B8"/>
    <w:rsid w:val="00360D37"/>
    <w:rsid w:val="00362883"/>
    <w:rsid w:val="003635FB"/>
    <w:rsid w:val="00363D5E"/>
    <w:rsid w:val="00364539"/>
    <w:rsid w:val="003752CF"/>
    <w:rsid w:val="003753D1"/>
    <w:rsid w:val="00381388"/>
    <w:rsid w:val="00381C8A"/>
    <w:rsid w:val="0038262C"/>
    <w:rsid w:val="003902AF"/>
    <w:rsid w:val="003A088E"/>
    <w:rsid w:val="003A23A2"/>
    <w:rsid w:val="003C2247"/>
    <w:rsid w:val="003C3C8B"/>
    <w:rsid w:val="003D0F44"/>
    <w:rsid w:val="003D20AC"/>
    <w:rsid w:val="003D2C67"/>
    <w:rsid w:val="003D59D6"/>
    <w:rsid w:val="003E498E"/>
    <w:rsid w:val="003F40EE"/>
    <w:rsid w:val="003F501E"/>
    <w:rsid w:val="003F7BEC"/>
    <w:rsid w:val="003F7E18"/>
    <w:rsid w:val="00412457"/>
    <w:rsid w:val="004131A6"/>
    <w:rsid w:val="004208C0"/>
    <w:rsid w:val="00420E00"/>
    <w:rsid w:val="00425292"/>
    <w:rsid w:val="00434C22"/>
    <w:rsid w:val="00440398"/>
    <w:rsid w:val="00445E0E"/>
    <w:rsid w:val="00447DD4"/>
    <w:rsid w:val="00452541"/>
    <w:rsid w:val="00455BDE"/>
    <w:rsid w:val="00456216"/>
    <w:rsid w:val="0046061A"/>
    <w:rsid w:val="00467602"/>
    <w:rsid w:val="004676CA"/>
    <w:rsid w:val="004751BB"/>
    <w:rsid w:val="004801D2"/>
    <w:rsid w:val="00481C13"/>
    <w:rsid w:val="00486FF2"/>
    <w:rsid w:val="00490392"/>
    <w:rsid w:val="004957EE"/>
    <w:rsid w:val="00496CA4"/>
    <w:rsid w:val="0049702F"/>
    <w:rsid w:val="004A0D6D"/>
    <w:rsid w:val="004A3717"/>
    <w:rsid w:val="004C4274"/>
    <w:rsid w:val="004C7CB7"/>
    <w:rsid w:val="004D230C"/>
    <w:rsid w:val="004E3F87"/>
    <w:rsid w:val="004F35BB"/>
    <w:rsid w:val="00502E7F"/>
    <w:rsid w:val="0050381A"/>
    <w:rsid w:val="00510C3B"/>
    <w:rsid w:val="00517E10"/>
    <w:rsid w:val="00526850"/>
    <w:rsid w:val="00527939"/>
    <w:rsid w:val="00530269"/>
    <w:rsid w:val="00530721"/>
    <w:rsid w:val="00534258"/>
    <w:rsid w:val="00547767"/>
    <w:rsid w:val="00563CC0"/>
    <w:rsid w:val="0056746F"/>
    <w:rsid w:val="00570868"/>
    <w:rsid w:val="00572D63"/>
    <w:rsid w:val="00572F3E"/>
    <w:rsid w:val="005851DD"/>
    <w:rsid w:val="00590D85"/>
    <w:rsid w:val="00591FED"/>
    <w:rsid w:val="005936CF"/>
    <w:rsid w:val="00595752"/>
    <w:rsid w:val="00596492"/>
    <w:rsid w:val="005C0E0E"/>
    <w:rsid w:val="005C6EBE"/>
    <w:rsid w:val="005D1291"/>
    <w:rsid w:val="005D380D"/>
    <w:rsid w:val="005D55E2"/>
    <w:rsid w:val="005D727C"/>
    <w:rsid w:val="005E2511"/>
    <w:rsid w:val="005F02FD"/>
    <w:rsid w:val="005F0A3D"/>
    <w:rsid w:val="005F2766"/>
    <w:rsid w:val="005F55D4"/>
    <w:rsid w:val="005F5A0F"/>
    <w:rsid w:val="006040AA"/>
    <w:rsid w:val="00612BC6"/>
    <w:rsid w:val="0061311B"/>
    <w:rsid w:val="00620EFD"/>
    <w:rsid w:val="00631430"/>
    <w:rsid w:val="00636639"/>
    <w:rsid w:val="00636D0B"/>
    <w:rsid w:val="00643580"/>
    <w:rsid w:val="00645C1A"/>
    <w:rsid w:val="0065148C"/>
    <w:rsid w:val="00654995"/>
    <w:rsid w:val="00657285"/>
    <w:rsid w:val="00670C20"/>
    <w:rsid w:val="006854B9"/>
    <w:rsid w:val="006903CB"/>
    <w:rsid w:val="00690AED"/>
    <w:rsid w:val="006975CD"/>
    <w:rsid w:val="006A030A"/>
    <w:rsid w:val="006A3130"/>
    <w:rsid w:val="006B5410"/>
    <w:rsid w:val="006B69DD"/>
    <w:rsid w:val="006C0E87"/>
    <w:rsid w:val="006C47D2"/>
    <w:rsid w:val="006D06E8"/>
    <w:rsid w:val="006D30ED"/>
    <w:rsid w:val="006D59D3"/>
    <w:rsid w:val="006E39FD"/>
    <w:rsid w:val="006F186D"/>
    <w:rsid w:val="006F40F6"/>
    <w:rsid w:val="00712B00"/>
    <w:rsid w:val="007136AD"/>
    <w:rsid w:val="007155D3"/>
    <w:rsid w:val="00732B6F"/>
    <w:rsid w:val="00737C1F"/>
    <w:rsid w:val="00737D20"/>
    <w:rsid w:val="00740941"/>
    <w:rsid w:val="00740A00"/>
    <w:rsid w:val="00743E9E"/>
    <w:rsid w:val="00751761"/>
    <w:rsid w:val="00752A0F"/>
    <w:rsid w:val="007556CE"/>
    <w:rsid w:val="007604FD"/>
    <w:rsid w:val="0077108A"/>
    <w:rsid w:val="00785D18"/>
    <w:rsid w:val="0078759E"/>
    <w:rsid w:val="007960A2"/>
    <w:rsid w:val="00796331"/>
    <w:rsid w:val="007A1D0D"/>
    <w:rsid w:val="007A7CAB"/>
    <w:rsid w:val="007B0A11"/>
    <w:rsid w:val="007B3075"/>
    <w:rsid w:val="007C3E59"/>
    <w:rsid w:val="007D59D7"/>
    <w:rsid w:val="007E0C59"/>
    <w:rsid w:val="007E16DF"/>
    <w:rsid w:val="007E18EE"/>
    <w:rsid w:val="007F795F"/>
    <w:rsid w:val="0080202B"/>
    <w:rsid w:val="0080241B"/>
    <w:rsid w:val="0080597F"/>
    <w:rsid w:val="00805C51"/>
    <w:rsid w:val="00814A3B"/>
    <w:rsid w:val="00821C60"/>
    <w:rsid w:val="00826F13"/>
    <w:rsid w:val="00841F43"/>
    <w:rsid w:val="008458E5"/>
    <w:rsid w:val="00850C0F"/>
    <w:rsid w:val="00863533"/>
    <w:rsid w:val="00870B68"/>
    <w:rsid w:val="008717E8"/>
    <w:rsid w:val="008767AF"/>
    <w:rsid w:val="008807C5"/>
    <w:rsid w:val="0088413A"/>
    <w:rsid w:val="008841DF"/>
    <w:rsid w:val="008923B8"/>
    <w:rsid w:val="008929E9"/>
    <w:rsid w:val="008968DC"/>
    <w:rsid w:val="008A36B1"/>
    <w:rsid w:val="008A511F"/>
    <w:rsid w:val="008A6EA0"/>
    <w:rsid w:val="008B2B7B"/>
    <w:rsid w:val="008B3974"/>
    <w:rsid w:val="008C1523"/>
    <w:rsid w:val="008C2B5E"/>
    <w:rsid w:val="008D23FF"/>
    <w:rsid w:val="008D3A2D"/>
    <w:rsid w:val="008D437A"/>
    <w:rsid w:val="008D6C2C"/>
    <w:rsid w:val="008D701E"/>
    <w:rsid w:val="008D73B4"/>
    <w:rsid w:val="008F0DD9"/>
    <w:rsid w:val="008F0E97"/>
    <w:rsid w:val="008F3B19"/>
    <w:rsid w:val="00906201"/>
    <w:rsid w:val="00907586"/>
    <w:rsid w:val="009075FA"/>
    <w:rsid w:val="009121F6"/>
    <w:rsid w:val="009148E9"/>
    <w:rsid w:val="00915C37"/>
    <w:rsid w:val="00920F89"/>
    <w:rsid w:val="00926317"/>
    <w:rsid w:val="00926D3E"/>
    <w:rsid w:val="00931056"/>
    <w:rsid w:val="00932EA0"/>
    <w:rsid w:val="00933F2F"/>
    <w:rsid w:val="009374A9"/>
    <w:rsid w:val="00947753"/>
    <w:rsid w:val="0095090B"/>
    <w:rsid w:val="00970172"/>
    <w:rsid w:val="0097673A"/>
    <w:rsid w:val="00983200"/>
    <w:rsid w:val="0098355B"/>
    <w:rsid w:val="009869DD"/>
    <w:rsid w:val="00991D92"/>
    <w:rsid w:val="00997887"/>
    <w:rsid w:val="009A1F50"/>
    <w:rsid w:val="009A4CFB"/>
    <w:rsid w:val="009B0589"/>
    <w:rsid w:val="009B4C4A"/>
    <w:rsid w:val="009B71E7"/>
    <w:rsid w:val="009C5699"/>
    <w:rsid w:val="009C5C2D"/>
    <w:rsid w:val="009D0861"/>
    <w:rsid w:val="009D14C0"/>
    <w:rsid w:val="009D17BE"/>
    <w:rsid w:val="009D33F7"/>
    <w:rsid w:val="009D376A"/>
    <w:rsid w:val="009E22C4"/>
    <w:rsid w:val="009F14DA"/>
    <w:rsid w:val="009F670E"/>
    <w:rsid w:val="00A03DF3"/>
    <w:rsid w:val="00A12E63"/>
    <w:rsid w:val="00A21B2B"/>
    <w:rsid w:val="00A2309B"/>
    <w:rsid w:val="00A23AFA"/>
    <w:rsid w:val="00A41C05"/>
    <w:rsid w:val="00A4526F"/>
    <w:rsid w:val="00A5319F"/>
    <w:rsid w:val="00A55761"/>
    <w:rsid w:val="00A603E4"/>
    <w:rsid w:val="00A63EC1"/>
    <w:rsid w:val="00A646B4"/>
    <w:rsid w:val="00A80B78"/>
    <w:rsid w:val="00A87375"/>
    <w:rsid w:val="00A92996"/>
    <w:rsid w:val="00A96E28"/>
    <w:rsid w:val="00AA31A0"/>
    <w:rsid w:val="00AC4BF1"/>
    <w:rsid w:val="00AD6E9E"/>
    <w:rsid w:val="00AE1049"/>
    <w:rsid w:val="00AE7822"/>
    <w:rsid w:val="00AE7A1C"/>
    <w:rsid w:val="00AF42BB"/>
    <w:rsid w:val="00AF56A6"/>
    <w:rsid w:val="00AF73A0"/>
    <w:rsid w:val="00B051BC"/>
    <w:rsid w:val="00B123D9"/>
    <w:rsid w:val="00B13724"/>
    <w:rsid w:val="00B138E2"/>
    <w:rsid w:val="00B16E56"/>
    <w:rsid w:val="00B306C3"/>
    <w:rsid w:val="00B34458"/>
    <w:rsid w:val="00B36CB7"/>
    <w:rsid w:val="00B3760A"/>
    <w:rsid w:val="00B40599"/>
    <w:rsid w:val="00B47E42"/>
    <w:rsid w:val="00B52211"/>
    <w:rsid w:val="00B657B5"/>
    <w:rsid w:val="00B7057E"/>
    <w:rsid w:val="00B70731"/>
    <w:rsid w:val="00B75176"/>
    <w:rsid w:val="00B8091E"/>
    <w:rsid w:val="00B9331A"/>
    <w:rsid w:val="00BA239F"/>
    <w:rsid w:val="00BA68C5"/>
    <w:rsid w:val="00BA7462"/>
    <w:rsid w:val="00BB4392"/>
    <w:rsid w:val="00BB4668"/>
    <w:rsid w:val="00BB4EBF"/>
    <w:rsid w:val="00BC1186"/>
    <w:rsid w:val="00BC45BE"/>
    <w:rsid w:val="00BC521D"/>
    <w:rsid w:val="00BC547F"/>
    <w:rsid w:val="00BC61BC"/>
    <w:rsid w:val="00BD6F28"/>
    <w:rsid w:val="00C01745"/>
    <w:rsid w:val="00C025EE"/>
    <w:rsid w:val="00C200CE"/>
    <w:rsid w:val="00C22C2C"/>
    <w:rsid w:val="00C25397"/>
    <w:rsid w:val="00C30592"/>
    <w:rsid w:val="00C342C0"/>
    <w:rsid w:val="00C357B4"/>
    <w:rsid w:val="00C36649"/>
    <w:rsid w:val="00C368FD"/>
    <w:rsid w:val="00C51B07"/>
    <w:rsid w:val="00C55127"/>
    <w:rsid w:val="00C56A34"/>
    <w:rsid w:val="00C71D73"/>
    <w:rsid w:val="00C802D7"/>
    <w:rsid w:val="00C808A1"/>
    <w:rsid w:val="00C8376D"/>
    <w:rsid w:val="00C94D40"/>
    <w:rsid w:val="00CA2A52"/>
    <w:rsid w:val="00CA3A44"/>
    <w:rsid w:val="00CA3BAA"/>
    <w:rsid w:val="00CB0A5A"/>
    <w:rsid w:val="00CC01D4"/>
    <w:rsid w:val="00CC13D0"/>
    <w:rsid w:val="00CC2A48"/>
    <w:rsid w:val="00CD1032"/>
    <w:rsid w:val="00CD1D15"/>
    <w:rsid w:val="00CD1DFE"/>
    <w:rsid w:val="00CD2653"/>
    <w:rsid w:val="00CD64A7"/>
    <w:rsid w:val="00CD6EAD"/>
    <w:rsid w:val="00CE58B7"/>
    <w:rsid w:val="00CE6C6C"/>
    <w:rsid w:val="00CF3884"/>
    <w:rsid w:val="00CF7067"/>
    <w:rsid w:val="00D06005"/>
    <w:rsid w:val="00D265AA"/>
    <w:rsid w:val="00D27371"/>
    <w:rsid w:val="00D31C9C"/>
    <w:rsid w:val="00D33682"/>
    <w:rsid w:val="00D53C5E"/>
    <w:rsid w:val="00D5562C"/>
    <w:rsid w:val="00D619FA"/>
    <w:rsid w:val="00D67D76"/>
    <w:rsid w:val="00D77AAB"/>
    <w:rsid w:val="00D82E31"/>
    <w:rsid w:val="00D85D50"/>
    <w:rsid w:val="00D860C4"/>
    <w:rsid w:val="00D87B83"/>
    <w:rsid w:val="00D94502"/>
    <w:rsid w:val="00DA2BE3"/>
    <w:rsid w:val="00DA4C2B"/>
    <w:rsid w:val="00DA7B4E"/>
    <w:rsid w:val="00DB615F"/>
    <w:rsid w:val="00DC47F9"/>
    <w:rsid w:val="00DD1D45"/>
    <w:rsid w:val="00DD3569"/>
    <w:rsid w:val="00DE1452"/>
    <w:rsid w:val="00DE39E7"/>
    <w:rsid w:val="00DF08AE"/>
    <w:rsid w:val="00DF34EB"/>
    <w:rsid w:val="00DF3616"/>
    <w:rsid w:val="00DF39FC"/>
    <w:rsid w:val="00E0074D"/>
    <w:rsid w:val="00E0158C"/>
    <w:rsid w:val="00E13BFF"/>
    <w:rsid w:val="00E2268D"/>
    <w:rsid w:val="00E235D6"/>
    <w:rsid w:val="00E3586E"/>
    <w:rsid w:val="00E41C90"/>
    <w:rsid w:val="00E43000"/>
    <w:rsid w:val="00E5359B"/>
    <w:rsid w:val="00E5410D"/>
    <w:rsid w:val="00E5772D"/>
    <w:rsid w:val="00E64B8A"/>
    <w:rsid w:val="00E72C88"/>
    <w:rsid w:val="00E7377D"/>
    <w:rsid w:val="00E73A19"/>
    <w:rsid w:val="00E73D9E"/>
    <w:rsid w:val="00E76CB9"/>
    <w:rsid w:val="00E855EF"/>
    <w:rsid w:val="00E87981"/>
    <w:rsid w:val="00E900DD"/>
    <w:rsid w:val="00E962A8"/>
    <w:rsid w:val="00E97DC7"/>
    <w:rsid w:val="00EA0053"/>
    <w:rsid w:val="00EA0FB3"/>
    <w:rsid w:val="00EA12BB"/>
    <w:rsid w:val="00EA3E56"/>
    <w:rsid w:val="00EA50D2"/>
    <w:rsid w:val="00EB3B41"/>
    <w:rsid w:val="00EC173A"/>
    <w:rsid w:val="00EC33AF"/>
    <w:rsid w:val="00ED6A27"/>
    <w:rsid w:val="00EE0B1A"/>
    <w:rsid w:val="00EE2D7B"/>
    <w:rsid w:val="00EE3404"/>
    <w:rsid w:val="00EE4D4E"/>
    <w:rsid w:val="00EE7A1F"/>
    <w:rsid w:val="00EF260C"/>
    <w:rsid w:val="00F04EC9"/>
    <w:rsid w:val="00F116C6"/>
    <w:rsid w:val="00F124FC"/>
    <w:rsid w:val="00F1380A"/>
    <w:rsid w:val="00F215F5"/>
    <w:rsid w:val="00F302CF"/>
    <w:rsid w:val="00F30A63"/>
    <w:rsid w:val="00F31160"/>
    <w:rsid w:val="00F3643F"/>
    <w:rsid w:val="00F37C88"/>
    <w:rsid w:val="00F404AF"/>
    <w:rsid w:val="00F4094B"/>
    <w:rsid w:val="00F54028"/>
    <w:rsid w:val="00F54325"/>
    <w:rsid w:val="00F61EC9"/>
    <w:rsid w:val="00F6392D"/>
    <w:rsid w:val="00F7196B"/>
    <w:rsid w:val="00F72CB8"/>
    <w:rsid w:val="00F74C69"/>
    <w:rsid w:val="00F77527"/>
    <w:rsid w:val="00F8336C"/>
    <w:rsid w:val="00F84A68"/>
    <w:rsid w:val="00F94FEC"/>
    <w:rsid w:val="00F963CF"/>
    <w:rsid w:val="00FA2E96"/>
    <w:rsid w:val="00FB5938"/>
    <w:rsid w:val="00FC4033"/>
    <w:rsid w:val="00FC4CCE"/>
    <w:rsid w:val="00FC60A1"/>
    <w:rsid w:val="00FD2037"/>
    <w:rsid w:val="00FE2701"/>
    <w:rsid w:val="00FE3AA4"/>
    <w:rsid w:val="00FE7E9F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55B01FF0"/>
  <w15:docId w15:val="{30CB9BA2-F3AA-424F-93FC-23AC3655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udyOlSt BT" w:eastAsia="Times New Roman" w:hAnsi="GoudyOlSt BT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56DD"/>
    <w:rPr>
      <w:rFonts w:ascii="Gill Sans MT" w:hAnsi="Gill Sans MT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51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18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18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70731"/>
    <w:rPr>
      <w:rFonts w:ascii="Tahoma" w:hAnsi="Tahoma" w:cs="Tahoma"/>
      <w:sz w:val="16"/>
      <w:szCs w:val="16"/>
    </w:rPr>
  </w:style>
  <w:style w:type="character" w:customStyle="1" w:styleId="personname">
    <w:name w:val="personname"/>
    <w:basedOn w:val="DefaultParagraphFont"/>
    <w:rsid w:val="00B3760A"/>
  </w:style>
  <w:style w:type="character" w:styleId="Hyperlink">
    <w:name w:val="Hyperlink"/>
    <w:rsid w:val="00B3760A"/>
    <w:rPr>
      <w:color w:val="0000FF"/>
      <w:u w:val="single"/>
    </w:rPr>
  </w:style>
  <w:style w:type="paragraph" w:styleId="BodyText2">
    <w:name w:val="Body Text 2"/>
    <w:basedOn w:val="Normal"/>
    <w:rsid w:val="002400DC"/>
    <w:rPr>
      <w:b/>
      <w:bCs/>
      <w:lang w:eastAsia="en-US"/>
    </w:rPr>
  </w:style>
  <w:style w:type="character" w:styleId="Emphasis">
    <w:name w:val="Emphasis"/>
    <w:qFormat/>
    <w:rsid w:val="002400DC"/>
    <w:rPr>
      <w:i/>
      <w:iCs/>
    </w:rPr>
  </w:style>
  <w:style w:type="table" w:styleId="TableGrid">
    <w:name w:val="Table Grid"/>
    <w:basedOn w:val="TableNormal"/>
    <w:uiPriority w:val="39"/>
    <w:rsid w:val="00425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425292"/>
    <w:pPr>
      <w:jc w:val="center"/>
    </w:pPr>
    <w:rPr>
      <w:rFonts w:ascii="Gill Sans MT Light" w:hAnsi="Gill Sans MT Light"/>
      <w:sz w:val="18"/>
    </w:rPr>
  </w:style>
  <w:style w:type="character" w:customStyle="1" w:styleId="Heading1Char">
    <w:name w:val="Heading 1 Char"/>
    <w:basedOn w:val="DefaultParagraphFont"/>
    <w:link w:val="Heading1"/>
    <w:rsid w:val="00B75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75176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F74C6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35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2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44077329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‘Comms and Ops’ Meeting: Friday 30 April 2010</vt:lpstr>
    </vt:vector>
  </TitlesOfParts>
  <Company>The Royal Collection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‘Comms and Ops’ Meeting: Friday 30 April 2010</dc:title>
  <dc:creator>Amy Stocker</dc:creator>
  <cp:keywords>UNCLASSIFIED</cp:keywords>
  <cp:lastModifiedBy>Amy Stocker</cp:lastModifiedBy>
  <cp:revision>6</cp:revision>
  <cp:lastPrinted>2022-06-14T13:56:00Z</cp:lastPrinted>
  <dcterms:created xsi:type="dcterms:W3CDTF">2023-11-09T09:41:00Z</dcterms:created>
  <dcterms:modified xsi:type="dcterms:W3CDTF">2024-04-16T10:01:00Z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RoyalHouseholdRoyal Household">
    <vt:lpwstr>UNCLASSIFIED</vt:lpwstr>
  </property>
  <property fmtid="{D5CDD505-2E9C-101B-9397-08002B2CF9AE}" pid="3" name="TitusGUID">
    <vt:lpwstr>baa1b3e7-8a33-4c55-9438-02ab225873c2</vt:lpwstr>
  </property>
  <property fmtid="{D5CDD505-2E9C-101B-9397-08002B2CF9AE}" pid="4" name="TheRoyalHouseholdSensitivity">
    <vt:lpwstr>Unclassified</vt:lpwstr>
  </property>
  <property fmtid="{D5CDD505-2E9C-101B-9397-08002B2CF9AE}" pid="5" name="TheRoyalHouseholdRH">
    <vt:lpwstr>Household</vt:lpwstr>
  </property>
  <property fmtid="{D5CDD505-2E9C-101B-9397-08002B2CF9AE}" pid="6" name="TheRoyalHouseholdSensitivityHousehold">
    <vt:lpwstr>Unclassified</vt:lpwstr>
  </property>
  <property fmtid="{D5CDD505-2E9C-101B-9397-08002B2CF9AE}" pid="7" name="MSIP_Label_8534c8bb-26f7-4377-a27f-05e83a49fca1_Enabled">
    <vt:lpwstr>true</vt:lpwstr>
  </property>
  <property fmtid="{D5CDD505-2E9C-101B-9397-08002B2CF9AE}" pid="8" name="MSIP_Label_8534c8bb-26f7-4377-a27f-05e83a49fca1_SetDate">
    <vt:lpwstr>2024-04-16T10:01:11Z</vt:lpwstr>
  </property>
  <property fmtid="{D5CDD505-2E9C-101B-9397-08002B2CF9AE}" pid="9" name="MSIP_Label_8534c8bb-26f7-4377-a27f-05e83a49fca1_Method">
    <vt:lpwstr>Privileged</vt:lpwstr>
  </property>
  <property fmtid="{D5CDD505-2E9C-101B-9397-08002B2CF9AE}" pid="10" name="MSIP_Label_8534c8bb-26f7-4377-a27f-05e83a49fca1_Name">
    <vt:lpwstr>Household - Unclassified</vt:lpwstr>
  </property>
  <property fmtid="{D5CDD505-2E9C-101B-9397-08002B2CF9AE}" pid="11" name="MSIP_Label_8534c8bb-26f7-4377-a27f-05e83a49fca1_SiteId">
    <vt:lpwstr>681869ed-9e6d-4070-ac3a-ea93ea895c68</vt:lpwstr>
  </property>
  <property fmtid="{D5CDD505-2E9C-101B-9397-08002B2CF9AE}" pid="12" name="MSIP_Label_8534c8bb-26f7-4377-a27f-05e83a49fca1_ActionId">
    <vt:lpwstr>7ef5461a-af37-4e22-82f0-48ce252ba26b</vt:lpwstr>
  </property>
  <property fmtid="{D5CDD505-2E9C-101B-9397-08002B2CF9AE}" pid="13" name="MSIP_Label_8534c8bb-26f7-4377-a27f-05e83a49fca1_ContentBits">
    <vt:lpwstr>0</vt:lpwstr>
  </property>
</Properties>
</file>